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D6D" w:rsidRDefault="00236E96" w:rsidP="00236E9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แบบรายงานรูปถ่ายการติดตั้งป้ายประชาสัมพันธ์</w:t>
      </w:r>
    </w:p>
    <w:p w:rsidR="00236E96" w:rsidRDefault="00236E96" w:rsidP="00236E96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เทศบาลตำบลห้วยทราย  อำเภอสันกำแพง  จังหวัดเชียงใหม่</w:t>
      </w:r>
    </w:p>
    <w:p w:rsidR="00236E96" w:rsidRDefault="00236E96" w:rsidP="00236E9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จุดติดตั้งป้ายที่ 1</w:t>
      </w:r>
      <w:r>
        <w:rPr>
          <w:rFonts w:ascii="TH SarabunIT๙" w:hAnsi="TH SarabunIT๙" w:cs="TH SarabunIT๙"/>
          <w:sz w:val="32"/>
          <w:szCs w:val="32"/>
        </w:rPr>
        <w:tab/>
      </w:r>
      <w:r w:rsidR="00740231">
        <w:rPr>
          <w:rFonts w:ascii="TH SarabunIT๙" w:hAnsi="TH SarabunIT๙" w:cs="TH SarabunIT๙"/>
          <w:sz w:val="32"/>
          <w:szCs w:val="32"/>
        </w:rPr>
        <w:t xml:space="preserve"> </w:t>
      </w:r>
      <w:r w:rsidR="00740231">
        <w:rPr>
          <w:rFonts w:ascii="TH SarabunIT๙" w:hAnsi="TH SarabunIT๙" w:cs="TH SarabunIT๙" w:hint="cs"/>
          <w:sz w:val="32"/>
          <w:szCs w:val="32"/>
          <w:cs/>
        </w:rPr>
        <w:t>สามแยกปากทางเทศบาลฯ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จุดติดตั้งป้ายที่ </w:t>
      </w:r>
      <w:r w:rsidR="00740231">
        <w:rPr>
          <w:rFonts w:ascii="TH SarabunIT๙" w:hAnsi="TH SarabunIT๙" w:cs="TH SarabunIT๙" w:hint="cs"/>
          <w:sz w:val="32"/>
          <w:szCs w:val="32"/>
          <w:cs/>
        </w:rPr>
        <w:t xml:space="preserve">2  สามแยกบ้านหม้อ </w:t>
      </w:r>
      <w:r w:rsidR="00740231">
        <w:rPr>
          <w:rFonts w:ascii="TH SarabunIT๙" w:hAnsi="TH SarabunIT๙" w:cs="TH SarabunIT๙"/>
          <w:sz w:val="32"/>
          <w:szCs w:val="32"/>
          <w:cs/>
        </w:rPr>
        <w:t>–</w:t>
      </w:r>
      <w:r w:rsidR="00740231">
        <w:rPr>
          <w:rFonts w:ascii="TH SarabunIT๙" w:hAnsi="TH SarabunIT๙" w:cs="TH SarabunIT๙" w:hint="cs"/>
          <w:sz w:val="32"/>
          <w:szCs w:val="32"/>
          <w:cs/>
        </w:rPr>
        <w:t xml:space="preserve"> ดอยซิว</w:t>
      </w:r>
    </w:p>
    <w:p w:rsidR="00236E96" w:rsidRDefault="00236E96" w:rsidP="00236E9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441448" cy="1828800"/>
            <wp:effectExtent l="0" t="0" r="0" b="0"/>
            <wp:docPr id="1" name="รูปภาพ 1" descr="E:\โครงการหมอกควันและไฟป่า\โครงการสนับสนุนหมอกควันและไฟป่า ปี 2568\S__1304576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โครงการหมอกควันและไฟป่า\โครงการสนับสนุนหมอกควันและไฟป่า ปี 2568\S__130457617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4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ab/>
      </w:r>
      <w:r w:rsidR="00740231">
        <w:rPr>
          <w:rFonts w:ascii="TH SarabunIT๙" w:hAnsi="TH SarabunIT๙" w:cs="TH SarabunIT๙"/>
          <w:sz w:val="32"/>
          <w:szCs w:val="32"/>
        </w:rPr>
        <w:tab/>
      </w:r>
      <w:r w:rsidR="00740231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57400" cy="2743200"/>
            <wp:effectExtent l="0" t="0" r="0" b="0"/>
            <wp:docPr id="3" name="รูปภาพ 3" descr="E:\โครงการหมอกควันและไฟป่า\โครงการสนับสนุนหมอกควันและไฟป่า ปี 2568\S__1304576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โครงการหมอกควันและไฟป่า\โครงการสนับสนุนหมอกควันและไฟป่า ปี 2568\S__130457614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96" w:rsidRDefault="00236E96" w:rsidP="00236E9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จุดติดตั้งป้ายที่ </w:t>
      </w:r>
      <w:r w:rsidR="00740231">
        <w:rPr>
          <w:rFonts w:ascii="TH SarabunIT๙" w:hAnsi="TH SarabunIT๙" w:cs="TH SarabunIT๙" w:hint="cs"/>
          <w:sz w:val="32"/>
          <w:szCs w:val="32"/>
          <w:cs/>
        </w:rPr>
        <w:t>3 สามแยกทางคันครองบ้านแม่ตาด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จุดติดตั้งป้ายที่ </w:t>
      </w:r>
      <w:r w:rsidR="00740231">
        <w:rPr>
          <w:rFonts w:ascii="TH SarabunIT๙" w:hAnsi="TH SarabunIT๙" w:cs="TH SarabunIT๙" w:hint="cs"/>
          <w:sz w:val="32"/>
          <w:szCs w:val="32"/>
          <w:cs/>
        </w:rPr>
        <w:t>4  สามแยก ซอย 5 บ้านหนองแสะ</w:t>
      </w:r>
    </w:p>
    <w:p w:rsidR="00236E96" w:rsidRDefault="00740231" w:rsidP="00236E9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236E9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57400" cy="2743200"/>
            <wp:effectExtent l="0" t="0" r="0" b="0"/>
            <wp:docPr id="4" name="รูปภาพ 4" descr="E:\โครงการหมอกควันและไฟป่า\โครงการสนับสนุนหมอกควันและไฟป่า ปี 2568\S__1304576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โครงการหมอกควันและไฟป่า\โครงการสนับสนุนหมอกควันและไฟป่า ปี 2568\S__130457610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E96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236E9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57400" cy="2743200"/>
            <wp:effectExtent l="0" t="0" r="0" b="0"/>
            <wp:docPr id="5" name="รูปภาพ 5" descr="E:\โครงการหมอกควันและไฟป่า\โครงการสนับสนุนหมอกควันและไฟป่า ปี 2568\S__1304576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โครงการหมอกควันและไฟป่า\โครงการสนับสนุนหมอกควันและไฟป่า ปี 2568\S__130457606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E96" w:rsidRDefault="00236E96" w:rsidP="00236E9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36E96" w:rsidRDefault="00236E96" w:rsidP="00236E9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จุดติดตั้งป้ายที่ </w:t>
      </w:r>
      <w:r w:rsidR="00740231">
        <w:rPr>
          <w:rFonts w:ascii="TH SarabunIT๙" w:hAnsi="TH SarabunIT๙" w:cs="TH SarabunIT๙" w:hint="cs"/>
          <w:sz w:val="32"/>
          <w:szCs w:val="32"/>
          <w:cs/>
        </w:rPr>
        <w:t>5  สามแยกบ้านล้านตอง ม. 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จุดติดตั้งป้ายที่ </w:t>
      </w:r>
      <w:r w:rsidR="00740231">
        <w:rPr>
          <w:rFonts w:ascii="TH SarabunIT๙" w:hAnsi="TH SarabunIT๙" w:cs="TH SarabunIT๙" w:hint="cs"/>
          <w:sz w:val="32"/>
          <w:szCs w:val="32"/>
          <w:cs/>
        </w:rPr>
        <w:t>6 ปากทางเข้าป่าชุมชน ต.ห้วยทราย</w:t>
      </w:r>
    </w:p>
    <w:p w:rsidR="00236E96" w:rsidRDefault="00740231" w:rsidP="00236E9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236E9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57400" cy="2743200"/>
            <wp:effectExtent l="0" t="0" r="0" b="0"/>
            <wp:docPr id="6" name="รูปภาพ 6" descr="E:\โครงการหมอกควันและไฟป่า\โครงการสนับสนุนหมอกควันและไฟป่า ปี 2568\S__1304576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โครงการหมอกควันและไฟป่า\โครงการสนับสนุนหมอกควันและไฟป่า ปี 2568\S__130457603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36E96">
        <w:rPr>
          <w:rFonts w:ascii="TH SarabunIT๙" w:hAnsi="TH SarabunIT๙" w:cs="TH SarabunIT๙" w:hint="cs"/>
          <w:sz w:val="32"/>
          <w:szCs w:val="32"/>
          <w:cs/>
        </w:rPr>
        <w:tab/>
      </w:r>
      <w:r w:rsidR="00236E9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057400" cy="2743200"/>
            <wp:effectExtent l="0" t="0" r="0" b="0"/>
            <wp:docPr id="7" name="รูปภาพ 7" descr="E:\โครงการหมอกควันและไฟป่า\โครงการสนับสนุนหมอกควันและไฟป่า ปี 2568\S__1304576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โครงการหมอกควันและไฟป่า\โครงการสนับสนุนหมอกควันและไฟป่า ปี 2568\S__130457609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D30" w:rsidRDefault="00254D30" w:rsidP="00236E9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54D30" w:rsidRDefault="00254D30" w:rsidP="00236E96">
      <w:pPr>
        <w:spacing w:after="0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254D30" w:rsidRPr="00236E96" w:rsidRDefault="00254D30" w:rsidP="00254D30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3383280" cy="7315200"/>
            <wp:effectExtent l="0" t="0" r="7620" b="0"/>
            <wp:docPr id="2" name="รูปภาพ 2" descr="E:\โครงการหมอกควันและไฟป่า\โครงการสนับสนุนหมอกควันและไฟป่า ปี 2568\S__13046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โครงการหมอกควันและไฟป่า\โครงการสนับสนุนหมอกควันและไฟป่า ปี 2568\S__130465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4D30" w:rsidRPr="00236E96" w:rsidSect="00236E96">
      <w:pgSz w:w="11906" w:h="16838"/>
      <w:pgMar w:top="630" w:right="1106" w:bottom="5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E96"/>
    <w:rsid w:val="00236E96"/>
    <w:rsid w:val="00254D30"/>
    <w:rsid w:val="00740231"/>
    <w:rsid w:val="00CB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E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6E9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E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6E9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HPUSER</dc:creator>
  <cp:lastModifiedBy>HPUSER</cp:lastModifiedBy>
  <cp:revision>3</cp:revision>
  <cp:lastPrinted>2025-01-09T03:55:00Z</cp:lastPrinted>
  <dcterms:created xsi:type="dcterms:W3CDTF">2025-01-09T03:34:00Z</dcterms:created>
  <dcterms:modified xsi:type="dcterms:W3CDTF">2025-01-09T03:56:00Z</dcterms:modified>
</cp:coreProperties>
</file>