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D3C1D" w14:textId="60486793" w:rsidR="007D56C9" w:rsidRDefault="007D56C9" w:rsidP="00E119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56C9">
        <w:rPr>
          <w:rFonts w:ascii="TH SarabunIT๙" w:hAnsi="TH SarabunIT๙" w:cs="TH SarabunIT๙"/>
          <w:b/>
          <w:bCs/>
          <w:sz w:val="32"/>
          <w:szCs w:val="32"/>
          <w:cs/>
        </w:rPr>
        <w:t>1.3  ผลการดำเนินงานตามงบประมาณที่ได้รับการเบิกจ่ายงบประมาณ</w:t>
      </w:r>
    </w:p>
    <w:p w14:paraId="59DABBC8" w14:textId="4362308D" w:rsidR="00E119AA" w:rsidRPr="00EE3296" w:rsidRDefault="00E119AA" w:rsidP="007D56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ตารางสรุปผลการดำเนินการ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โครงการและ</w:t>
      </w:r>
      <w:r w:rsidRPr="00EE3296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การเบิกจ่ายงบประมาณ ตามแผนพัฒนาท้องถิ่นของเทศบาลตำบลห้วยทราย ประจำปีงบประมาณ พ.ศ.</w:t>
      </w:r>
      <w:r w:rsidR="00E248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3296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DA492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762D4E7" w14:textId="77777777" w:rsidR="00E119AA" w:rsidRPr="00EE3296" w:rsidRDefault="00E119AA" w:rsidP="00E119AA">
      <w:pPr>
        <w:rPr>
          <w:rFonts w:ascii="TH SarabunIT๙" w:hAnsi="TH SarabunIT๙" w:cs="TH SarabunIT๙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491"/>
        <w:gridCol w:w="1482"/>
        <w:gridCol w:w="1463"/>
        <w:gridCol w:w="1482"/>
        <w:gridCol w:w="1462"/>
        <w:gridCol w:w="1404"/>
        <w:gridCol w:w="1412"/>
        <w:gridCol w:w="1373"/>
        <w:gridCol w:w="1610"/>
        <w:gridCol w:w="1275"/>
      </w:tblGrid>
      <w:tr w:rsidR="00E119AA" w:rsidRPr="00EE3296" w14:paraId="5A4F16D1" w14:textId="77777777" w:rsidTr="007D56C9">
        <w:tc>
          <w:tcPr>
            <w:tcW w:w="1491" w:type="dxa"/>
            <w:vMerge w:val="restart"/>
          </w:tcPr>
          <w:p w14:paraId="658E7550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5375E46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8285F99" w14:textId="77777777" w:rsidR="00E119AA" w:rsidRPr="00526D83" w:rsidRDefault="00456DE7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  <w:p w14:paraId="1FE844F4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45" w:type="dxa"/>
            <w:gridSpan w:val="2"/>
          </w:tcPr>
          <w:p w14:paraId="2CAA0C59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โครงการที่ดำเนินการแล้วเสร็จ</w:t>
            </w:r>
          </w:p>
        </w:tc>
        <w:tc>
          <w:tcPr>
            <w:tcW w:w="2944" w:type="dxa"/>
            <w:gridSpan w:val="2"/>
          </w:tcPr>
          <w:p w14:paraId="12A885A8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โครงการที่อยู่ระหว่างดำเนินการ</w:t>
            </w:r>
          </w:p>
        </w:tc>
        <w:tc>
          <w:tcPr>
            <w:tcW w:w="2816" w:type="dxa"/>
            <w:gridSpan w:val="2"/>
          </w:tcPr>
          <w:p w14:paraId="661C30E8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โครงการที่ยังไม่ได้ดำเนินการ</w:t>
            </w:r>
          </w:p>
        </w:tc>
        <w:tc>
          <w:tcPr>
            <w:tcW w:w="4258" w:type="dxa"/>
            <w:gridSpan w:val="3"/>
          </w:tcPr>
          <w:p w14:paraId="628D1AEE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E119AA" w:rsidRPr="00EE3296" w14:paraId="54066F54" w14:textId="77777777" w:rsidTr="007D56C9">
        <w:trPr>
          <w:trHeight w:val="755"/>
        </w:trPr>
        <w:tc>
          <w:tcPr>
            <w:tcW w:w="1491" w:type="dxa"/>
            <w:vMerge/>
          </w:tcPr>
          <w:p w14:paraId="272B4185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2" w:type="dxa"/>
            <w:vAlign w:val="center"/>
          </w:tcPr>
          <w:p w14:paraId="417D4CE1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463" w:type="dxa"/>
            <w:vAlign w:val="center"/>
          </w:tcPr>
          <w:p w14:paraId="7EFB2B1A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</w:tc>
        <w:tc>
          <w:tcPr>
            <w:tcW w:w="1482" w:type="dxa"/>
            <w:vAlign w:val="center"/>
          </w:tcPr>
          <w:p w14:paraId="04B17CB6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462" w:type="dxa"/>
            <w:vAlign w:val="center"/>
          </w:tcPr>
          <w:p w14:paraId="2809F3C3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</w:tc>
        <w:tc>
          <w:tcPr>
            <w:tcW w:w="1404" w:type="dxa"/>
            <w:vAlign w:val="center"/>
          </w:tcPr>
          <w:p w14:paraId="20D948AC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412" w:type="dxa"/>
            <w:vAlign w:val="center"/>
          </w:tcPr>
          <w:p w14:paraId="4AC5B73D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</w:tc>
        <w:tc>
          <w:tcPr>
            <w:tcW w:w="1373" w:type="dxa"/>
            <w:vAlign w:val="center"/>
          </w:tcPr>
          <w:p w14:paraId="1E138750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งบประมาณ             ที่ตั้ง</w:t>
            </w:r>
          </w:p>
        </w:tc>
        <w:tc>
          <w:tcPr>
            <w:tcW w:w="1610" w:type="dxa"/>
            <w:vAlign w:val="center"/>
          </w:tcPr>
          <w:p w14:paraId="6E3ACDF8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  <w:tc>
          <w:tcPr>
            <w:tcW w:w="1275" w:type="dxa"/>
            <w:vAlign w:val="center"/>
          </w:tcPr>
          <w:p w14:paraId="60FC8EFD" w14:textId="77777777" w:rsidR="00E119AA" w:rsidRPr="00526D83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เบิกจ่ายแล้วคิดเป็นร้อยละ</w:t>
            </w:r>
          </w:p>
        </w:tc>
      </w:tr>
      <w:tr w:rsidR="00E119AA" w:rsidRPr="00EE3296" w14:paraId="183C4738" w14:textId="77777777" w:rsidTr="007D56C9">
        <w:trPr>
          <w:trHeight w:val="852"/>
        </w:trPr>
        <w:tc>
          <w:tcPr>
            <w:tcW w:w="1491" w:type="dxa"/>
            <w:vAlign w:val="center"/>
          </w:tcPr>
          <w:p w14:paraId="15E9C72E" w14:textId="6E9750C0" w:rsidR="00E119AA" w:rsidRPr="00DA492F" w:rsidRDefault="003E6753" w:rsidP="00445C22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127</w:t>
            </w:r>
          </w:p>
        </w:tc>
        <w:tc>
          <w:tcPr>
            <w:tcW w:w="1482" w:type="dxa"/>
            <w:vAlign w:val="center"/>
          </w:tcPr>
          <w:p w14:paraId="448AE523" w14:textId="5BB041A4" w:rsidR="00E119AA" w:rsidRPr="00D51F8D" w:rsidRDefault="00D51F8D" w:rsidP="00445C22">
            <w:pPr>
              <w:jc w:val="center"/>
              <w:rPr>
                <w:rFonts w:ascii="TH SarabunIT๙" w:hAnsi="TH SarabunIT๙" w:cs="TH SarabunIT๙"/>
              </w:rPr>
            </w:pPr>
            <w:r w:rsidRPr="00D51F8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E6753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463" w:type="dxa"/>
            <w:vAlign w:val="center"/>
          </w:tcPr>
          <w:p w14:paraId="1F8536C0" w14:textId="57F27358" w:rsidR="00E119AA" w:rsidRPr="00D51F8D" w:rsidRDefault="003E6753" w:rsidP="00445C22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86.61</w:t>
            </w:r>
          </w:p>
        </w:tc>
        <w:tc>
          <w:tcPr>
            <w:tcW w:w="1482" w:type="dxa"/>
            <w:vAlign w:val="center"/>
          </w:tcPr>
          <w:p w14:paraId="54921EB8" w14:textId="12D4E188" w:rsidR="00E119AA" w:rsidRPr="00D51F8D" w:rsidRDefault="001339DF" w:rsidP="002A40D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62" w:type="dxa"/>
            <w:vAlign w:val="center"/>
          </w:tcPr>
          <w:p w14:paraId="04B150D0" w14:textId="5130E8F4" w:rsidR="00E119AA" w:rsidRPr="00D51F8D" w:rsidRDefault="003E6753" w:rsidP="00445C2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3.93</w:t>
            </w:r>
          </w:p>
        </w:tc>
        <w:tc>
          <w:tcPr>
            <w:tcW w:w="1404" w:type="dxa"/>
            <w:vAlign w:val="center"/>
          </w:tcPr>
          <w:p w14:paraId="2175F87B" w14:textId="7E5D9DC2" w:rsidR="00E119AA" w:rsidRPr="00D51F8D" w:rsidRDefault="00D51F8D" w:rsidP="002A40D9">
            <w:pPr>
              <w:jc w:val="center"/>
              <w:rPr>
                <w:rFonts w:ascii="TH SarabunIT๙" w:hAnsi="TH SarabunIT๙" w:cs="TH SarabunIT๙"/>
              </w:rPr>
            </w:pPr>
            <w:r w:rsidRPr="00D51F8D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412" w:type="dxa"/>
            <w:vAlign w:val="center"/>
          </w:tcPr>
          <w:p w14:paraId="45CA5402" w14:textId="695579E4" w:rsidR="00E119AA" w:rsidRPr="00D51F8D" w:rsidRDefault="003E6753" w:rsidP="002A40D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9.44</w:t>
            </w:r>
          </w:p>
        </w:tc>
        <w:tc>
          <w:tcPr>
            <w:tcW w:w="1373" w:type="dxa"/>
            <w:vAlign w:val="center"/>
          </w:tcPr>
          <w:p w14:paraId="7E05BBF2" w14:textId="6C53E36A" w:rsidR="00E119AA" w:rsidRPr="00D51F8D" w:rsidRDefault="001C21A6" w:rsidP="002A40D9">
            <w:pPr>
              <w:jc w:val="center"/>
              <w:rPr>
                <w:rFonts w:ascii="TH SarabunIT๙" w:hAnsi="TH SarabunIT๙" w:cs="TH SarabunIT๙"/>
              </w:rPr>
            </w:pPr>
            <w:r w:rsidRPr="001C21A6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1C21A6">
              <w:rPr>
                <w:rFonts w:ascii="TH SarabunIT๙" w:hAnsi="TH SarabunIT๙" w:cs="TH SarabunIT๙"/>
                <w:sz w:val="28"/>
              </w:rPr>
              <w:t>,</w:t>
            </w:r>
            <w:r w:rsidRPr="001C21A6">
              <w:rPr>
                <w:rFonts w:ascii="TH SarabunIT๙" w:hAnsi="TH SarabunIT๙" w:cs="TH SarabunIT๙"/>
                <w:sz w:val="28"/>
                <w:cs/>
              </w:rPr>
              <w:t>9</w:t>
            </w:r>
            <w:r w:rsidR="003E6753">
              <w:rPr>
                <w:rFonts w:ascii="TH SarabunIT๙" w:hAnsi="TH SarabunIT๙" w:cs="TH SarabunIT๙" w:hint="cs"/>
                <w:sz w:val="28"/>
                <w:cs/>
              </w:rPr>
              <w:t>88</w:t>
            </w:r>
            <w:r w:rsidRPr="001C21A6">
              <w:rPr>
                <w:rFonts w:ascii="TH SarabunIT๙" w:hAnsi="TH SarabunIT๙" w:cs="TH SarabunIT๙"/>
                <w:sz w:val="28"/>
              </w:rPr>
              <w:t>,</w:t>
            </w:r>
            <w:r w:rsidRPr="001C21A6">
              <w:rPr>
                <w:rFonts w:ascii="TH SarabunIT๙" w:hAnsi="TH SarabunIT๙" w:cs="TH SarabunIT๙"/>
                <w:sz w:val="28"/>
                <w:cs/>
              </w:rPr>
              <w:t>300</w:t>
            </w:r>
          </w:p>
        </w:tc>
        <w:tc>
          <w:tcPr>
            <w:tcW w:w="1610" w:type="dxa"/>
            <w:vAlign w:val="center"/>
          </w:tcPr>
          <w:p w14:paraId="3D083058" w14:textId="71B4B2FA" w:rsidR="00E119AA" w:rsidRPr="001C21A6" w:rsidRDefault="001C21A6" w:rsidP="002A40D9">
            <w:pPr>
              <w:jc w:val="center"/>
              <w:rPr>
                <w:rFonts w:ascii="TH SarabunIT๙" w:hAnsi="TH SarabunIT๙" w:cs="TH SarabunIT๙"/>
              </w:rPr>
            </w:pPr>
            <w:r w:rsidRPr="001C21A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1C21A6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1C21A6">
              <w:rPr>
                <w:rFonts w:ascii="TH SarabunIT๙" w:hAnsi="TH SarabunIT๙" w:cs="TH SarabunIT๙"/>
                <w:sz w:val="28"/>
              </w:rPr>
              <w:t>,</w:t>
            </w:r>
            <w:r w:rsidR="003E6753">
              <w:rPr>
                <w:rFonts w:ascii="TH SarabunIT๙" w:hAnsi="TH SarabunIT๙" w:cs="TH SarabunIT๙" w:hint="cs"/>
                <w:sz w:val="28"/>
                <w:cs/>
              </w:rPr>
              <w:t>738</w:t>
            </w:r>
            <w:r w:rsidRPr="001C21A6">
              <w:rPr>
                <w:rFonts w:ascii="TH SarabunIT๙" w:hAnsi="TH SarabunIT๙" w:cs="TH SarabunIT๙"/>
                <w:sz w:val="28"/>
              </w:rPr>
              <w:t>,</w:t>
            </w:r>
            <w:r w:rsidRPr="001C21A6">
              <w:rPr>
                <w:rFonts w:ascii="TH SarabunIT๙" w:hAnsi="TH SarabunIT๙" w:cs="TH SarabunIT๙" w:hint="cs"/>
                <w:sz w:val="28"/>
                <w:cs/>
              </w:rPr>
              <w:t>399.25</w:t>
            </w:r>
          </w:p>
        </w:tc>
        <w:tc>
          <w:tcPr>
            <w:tcW w:w="1275" w:type="dxa"/>
            <w:vAlign w:val="center"/>
          </w:tcPr>
          <w:p w14:paraId="7E337C80" w14:textId="722C44D4" w:rsidR="00E119AA" w:rsidRPr="001C21A6" w:rsidRDefault="001C21A6" w:rsidP="002A40D9">
            <w:pPr>
              <w:jc w:val="center"/>
              <w:rPr>
                <w:rFonts w:ascii="TH SarabunIT๙" w:hAnsi="TH SarabunIT๙" w:cs="TH SarabunIT๙"/>
              </w:rPr>
            </w:pPr>
            <w:r w:rsidRPr="001C21A6">
              <w:rPr>
                <w:rFonts w:ascii="TH SarabunIT๙" w:hAnsi="TH SarabunIT๙" w:cs="TH SarabunIT๙" w:hint="cs"/>
                <w:sz w:val="28"/>
                <w:cs/>
              </w:rPr>
              <w:t>92.7</w:t>
            </w:r>
            <w:r w:rsidR="003E6753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</w:tbl>
    <w:p w14:paraId="5B84E79D" w14:textId="77777777" w:rsidR="00E119AA" w:rsidRPr="00EE3296" w:rsidRDefault="00E119AA" w:rsidP="00E119AA">
      <w:pPr>
        <w:rPr>
          <w:rFonts w:ascii="TH SarabunIT๙" w:hAnsi="TH SarabunIT๙" w:cs="TH SarabunIT๙"/>
        </w:rPr>
      </w:pPr>
    </w:p>
    <w:p w14:paraId="32E826C3" w14:textId="35EF24F8" w:rsidR="00E119AA" w:rsidRPr="007D56C9" w:rsidRDefault="00E119AA" w:rsidP="007D56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ตารางสรุปผลการดำเนินการ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โครงการและ</w:t>
      </w:r>
      <w:r w:rsidRPr="00EE3296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การเบิกจ่ายงบประมาณ ตามแผนพัฒนาท้องถิ่นของเทศบาลตำบลห้วยทราย ประจำปีงบประมาณ พ.ศ.</w:t>
      </w:r>
      <w:r w:rsidR="00E248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3296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DA492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823"/>
        <w:gridCol w:w="1317"/>
        <w:gridCol w:w="1020"/>
        <w:gridCol w:w="1268"/>
        <w:gridCol w:w="1020"/>
        <w:gridCol w:w="1086"/>
        <w:gridCol w:w="1560"/>
        <w:gridCol w:w="2084"/>
        <w:gridCol w:w="1276"/>
      </w:tblGrid>
      <w:tr w:rsidR="007F5B29" w:rsidRPr="00EE3296" w14:paraId="55360C25" w14:textId="77777777" w:rsidTr="007D56C9">
        <w:trPr>
          <w:trHeight w:val="452"/>
        </w:trPr>
        <w:tc>
          <w:tcPr>
            <w:tcW w:w="3823" w:type="dxa"/>
            <w:vAlign w:val="center"/>
          </w:tcPr>
          <w:p w14:paraId="0F23C6AF" w14:textId="77777777" w:rsidR="00E119AA" w:rsidRPr="001266FB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A89D1C2" w14:textId="77777777" w:rsidR="00E119AA" w:rsidRPr="001266FB" w:rsidRDefault="002A40D9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1317" w:type="dxa"/>
            <w:vAlign w:val="center"/>
          </w:tcPr>
          <w:p w14:paraId="4440E36E" w14:textId="77777777" w:rsidR="00E119AA" w:rsidRPr="001266FB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</w:tc>
        <w:tc>
          <w:tcPr>
            <w:tcW w:w="1020" w:type="dxa"/>
            <w:vAlign w:val="center"/>
          </w:tcPr>
          <w:p w14:paraId="0861D8A4" w14:textId="77777777" w:rsidR="00E119AA" w:rsidRPr="001266FB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68" w:type="dxa"/>
            <w:vAlign w:val="center"/>
          </w:tcPr>
          <w:p w14:paraId="4195E0C4" w14:textId="2DDC85F0" w:rsidR="007D56C9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1266FB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คิดเป็นร้อยละ</w:t>
            </w:r>
          </w:p>
          <w:p w14:paraId="2CC0D1B6" w14:textId="0B7FD187" w:rsidR="00E119AA" w:rsidRPr="001266FB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  <w:t>(</w:t>
            </w:r>
            <w:r w:rsidRPr="001266FB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ของโครงการทั้งหมด</w:t>
            </w:r>
            <w:r w:rsidRPr="001266FB"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14:paraId="7C3A0D8D" w14:textId="77777777" w:rsidR="00E119AA" w:rsidRPr="001266FB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086" w:type="dxa"/>
            <w:vAlign w:val="center"/>
          </w:tcPr>
          <w:p w14:paraId="5A26E3A4" w14:textId="77777777" w:rsidR="00E119AA" w:rsidRPr="001266FB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0F7E984" w14:textId="77777777" w:rsidR="00E119AA" w:rsidRPr="001266FB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ยังไม่ได้ดำเนินการ</w:t>
            </w:r>
          </w:p>
        </w:tc>
        <w:tc>
          <w:tcPr>
            <w:tcW w:w="1560" w:type="dxa"/>
            <w:vAlign w:val="center"/>
          </w:tcPr>
          <w:p w14:paraId="61C625BF" w14:textId="77777777" w:rsidR="00E119AA" w:rsidRPr="001266FB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084" w:type="dxa"/>
            <w:vAlign w:val="center"/>
          </w:tcPr>
          <w:p w14:paraId="09A30474" w14:textId="77777777" w:rsidR="00E119AA" w:rsidRPr="001266FB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เบิกจ่ายแล้ว</w:t>
            </w:r>
          </w:p>
        </w:tc>
        <w:tc>
          <w:tcPr>
            <w:tcW w:w="1276" w:type="dxa"/>
            <w:vAlign w:val="center"/>
          </w:tcPr>
          <w:p w14:paraId="43175B64" w14:textId="77777777" w:rsidR="007D56C9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 xml:space="preserve">เบิกจ่ายแล้วคิดเป็นร้อยละ </w:t>
            </w:r>
          </w:p>
          <w:p w14:paraId="4DEE977A" w14:textId="000B0DA6" w:rsidR="00E119AA" w:rsidRPr="001266FB" w:rsidRDefault="00E119AA" w:rsidP="002A40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</w:rPr>
              <w:t>(</w:t>
            </w: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ของโครงการทั้งหมด</w:t>
            </w:r>
            <w:r w:rsidRPr="001266FB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</w:tr>
      <w:tr w:rsidR="007F5B29" w:rsidRPr="00EE3296" w14:paraId="544D5B62" w14:textId="77777777" w:rsidTr="007D56C9">
        <w:trPr>
          <w:trHeight w:val="427"/>
        </w:trPr>
        <w:tc>
          <w:tcPr>
            <w:tcW w:w="3823" w:type="dxa"/>
          </w:tcPr>
          <w:p w14:paraId="7B1C0DBD" w14:textId="77777777" w:rsidR="00E248D0" w:rsidRDefault="00E248D0" w:rsidP="00E248D0">
            <w:pPr>
              <w:rPr>
                <w:rFonts w:ascii="TH SarabunIT๙" w:hAnsi="TH SarabunIT๙" w:cs="TH SarabunIT๙"/>
                <w:sz w:val="28"/>
              </w:rPr>
            </w:pPr>
            <w:r w:rsidRPr="00E248D0"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548B1" w:rsidRPr="00E248D0">
              <w:rPr>
                <w:rFonts w:ascii="TH SarabunIT๙" w:hAnsi="TH SarabunIT๙" w:cs="TH SarabunIT๙"/>
                <w:sz w:val="28"/>
                <w:cs/>
              </w:rPr>
              <w:t>การพัฒนาโครงสร้างพื้นฐานเพื่อรองรับ</w:t>
            </w:r>
          </w:p>
          <w:p w14:paraId="157CC5B4" w14:textId="0987D0E8" w:rsidR="001548B1" w:rsidRPr="00E248D0" w:rsidRDefault="00E248D0" w:rsidP="00E248D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548B1" w:rsidRPr="00E248D0">
              <w:rPr>
                <w:rFonts w:ascii="TH SarabunIT๙" w:hAnsi="TH SarabunIT๙" w:cs="TH SarabunIT๙"/>
                <w:sz w:val="28"/>
                <w:cs/>
              </w:rPr>
              <w:t>การพัฒน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1548B1" w:rsidRPr="00E248D0">
              <w:rPr>
                <w:cs/>
              </w:rPr>
              <w:t>เศรษฐกิจและสังคม</w:t>
            </w:r>
          </w:p>
        </w:tc>
        <w:tc>
          <w:tcPr>
            <w:tcW w:w="1317" w:type="dxa"/>
          </w:tcPr>
          <w:p w14:paraId="540AAD77" w14:textId="7AF93C16" w:rsidR="001548B1" w:rsidRPr="00521A14" w:rsidRDefault="00D51F8D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  <w:p w14:paraId="6EB95132" w14:textId="38AD8E84" w:rsidR="00C26785" w:rsidRPr="00DA492F" w:rsidRDefault="00C26785" w:rsidP="00C2678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020" w:type="dxa"/>
          </w:tcPr>
          <w:p w14:paraId="566CDDF4" w14:textId="19A9B889" w:rsidR="001548B1" w:rsidRPr="00D51F8D" w:rsidRDefault="00D51F8D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51F8D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033F8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68" w:type="dxa"/>
          </w:tcPr>
          <w:p w14:paraId="298BBDF9" w14:textId="4DF864B8" w:rsidR="001548B1" w:rsidRPr="00D51F8D" w:rsidRDefault="00033F89" w:rsidP="002A40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80.64</w:t>
            </w:r>
          </w:p>
        </w:tc>
        <w:tc>
          <w:tcPr>
            <w:tcW w:w="1020" w:type="dxa"/>
          </w:tcPr>
          <w:p w14:paraId="7103B53F" w14:textId="589E8181" w:rsidR="001548B1" w:rsidRPr="00D51F8D" w:rsidRDefault="00033F89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086" w:type="dxa"/>
          </w:tcPr>
          <w:p w14:paraId="364D3024" w14:textId="2A555FA4" w:rsidR="001548B1" w:rsidRPr="00D51F8D" w:rsidRDefault="00BA0260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51F8D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4A3CB177" w14:textId="77777777" w:rsidR="001548B1" w:rsidRPr="00D51F8D" w:rsidRDefault="001548B1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570FAA6" w14:textId="44D13357" w:rsidR="001548B1" w:rsidRPr="00DA492F" w:rsidRDefault="00521A14" w:rsidP="00A8142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21A14">
              <w:rPr>
                <w:rFonts w:ascii="TH SarabunIT๙" w:hAnsi="TH SarabunIT๙" w:cs="TH SarabunIT๙"/>
                <w:sz w:val="28"/>
              </w:rPr>
              <w:t>9</w:t>
            </w:r>
            <w:r w:rsidR="00BA0260" w:rsidRPr="00521A1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3A64C5">
              <w:rPr>
                <w:rFonts w:ascii="TH SarabunIT๙" w:hAnsi="TH SarabunIT๙" w:cs="TH SarabunIT๙" w:hint="cs"/>
                <w:sz w:val="28"/>
                <w:cs/>
              </w:rPr>
              <w:t>907</w:t>
            </w:r>
            <w:r w:rsidR="003A64C5">
              <w:rPr>
                <w:rFonts w:ascii="TH SarabunIT๙" w:hAnsi="TH SarabunIT๙" w:cs="TH SarabunIT๙"/>
                <w:sz w:val="28"/>
                <w:lang w:val="en-US"/>
              </w:rPr>
              <w:t>,</w:t>
            </w:r>
            <w:r w:rsidRPr="00521A14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2084" w:type="dxa"/>
          </w:tcPr>
          <w:p w14:paraId="2A4C72AB" w14:textId="4F615C8F" w:rsidR="001548B1" w:rsidRPr="00D51F8D" w:rsidRDefault="00D51F8D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51F8D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BA0260" w:rsidRPr="00D51F8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D51F8D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033F89"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 w:rsidR="00BA0260" w:rsidRPr="00D51F8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33F8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D51F8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D8451A" w:rsidRPr="00D51F8D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14:paraId="51D7E515" w14:textId="38751BA1" w:rsidR="001548B1" w:rsidRPr="00D51F8D" w:rsidRDefault="00033F89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90.21</w:t>
            </w:r>
          </w:p>
          <w:p w14:paraId="627C4419" w14:textId="77777777" w:rsidR="001548B1" w:rsidRPr="00D51F8D" w:rsidRDefault="001548B1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B29" w:rsidRPr="00EE3296" w14:paraId="077EC637" w14:textId="77777777" w:rsidTr="007D56C9">
        <w:trPr>
          <w:trHeight w:val="452"/>
        </w:trPr>
        <w:tc>
          <w:tcPr>
            <w:tcW w:w="3823" w:type="dxa"/>
          </w:tcPr>
          <w:p w14:paraId="3B7A0312" w14:textId="66325BD4" w:rsidR="001548B1" w:rsidRPr="00725458" w:rsidRDefault="001548B1" w:rsidP="002A40D9">
            <w:pPr>
              <w:rPr>
                <w:rFonts w:ascii="TH SarabunIT๙" w:hAnsi="TH SarabunIT๙" w:cs="TH SarabunIT๙"/>
                <w:sz w:val="28"/>
              </w:rPr>
            </w:pPr>
            <w:r w:rsidRPr="00725458">
              <w:rPr>
                <w:rFonts w:ascii="TH SarabunIT๙" w:hAnsi="TH SarabunIT๙" w:cs="TH SarabunIT๙"/>
                <w:sz w:val="28"/>
              </w:rPr>
              <w:t>2.</w:t>
            </w:r>
            <w:r w:rsidRPr="00725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25458">
              <w:rPr>
                <w:rFonts w:ascii="TH SarabunIT๙" w:hAnsi="TH SarabunIT๙" w:cs="TH SarabunIT๙"/>
                <w:sz w:val="28"/>
                <w:cs/>
              </w:rPr>
              <w:t>การพัฒนาคุณภาพชีวิตของประชาชน</w:t>
            </w:r>
          </w:p>
        </w:tc>
        <w:tc>
          <w:tcPr>
            <w:tcW w:w="1317" w:type="dxa"/>
          </w:tcPr>
          <w:p w14:paraId="52D49358" w14:textId="4A4AE8E8" w:rsidR="001548B1" w:rsidRPr="00DA492F" w:rsidRDefault="00AF4141" w:rsidP="0074385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lang w:val="en-US"/>
              </w:rPr>
            </w:pPr>
            <w:r w:rsidRPr="00AF4141"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020" w:type="dxa"/>
          </w:tcPr>
          <w:p w14:paraId="40256D96" w14:textId="22E481A3" w:rsidR="001548B1" w:rsidRPr="00DA492F" w:rsidRDefault="00AF4141" w:rsidP="002A40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F4141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1268" w:type="dxa"/>
          </w:tcPr>
          <w:p w14:paraId="76E9EC6E" w14:textId="547D5207" w:rsidR="001548B1" w:rsidRPr="00DA492F" w:rsidRDefault="00AF4141" w:rsidP="002A40D9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lang w:val="en-US"/>
              </w:rPr>
            </w:pPr>
            <w:r w:rsidRPr="00AF4141">
              <w:rPr>
                <w:rFonts w:ascii="TH SarabunIT๙" w:hAnsi="TH SarabunIT๙" w:cs="TH SarabunIT๙"/>
                <w:sz w:val="28"/>
              </w:rPr>
              <w:t>94.11</w:t>
            </w:r>
          </w:p>
        </w:tc>
        <w:tc>
          <w:tcPr>
            <w:tcW w:w="1020" w:type="dxa"/>
          </w:tcPr>
          <w:p w14:paraId="0720291B" w14:textId="3DAA179F" w:rsidR="001548B1" w:rsidRPr="00DA492F" w:rsidRDefault="002E5C7E" w:rsidP="002A40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F4141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6" w:type="dxa"/>
          </w:tcPr>
          <w:p w14:paraId="77D5AF12" w14:textId="03CC6F03" w:rsidR="001548B1" w:rsidRPr="00DA492F" w:rsidRDefault="00AF4141" w:rsidP="0074385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F414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60" w:type="dxa"/>
          </w:tcPr>
          <w:p w14:paraId="5BAA4391" w14:textId="0B4A2B46" w:rsidR="001548B1" w:rsidRPr="00DA492F" w:rsidRDefault="007F5B29" w:rsidP="00A8142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F4141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A0260" w:rsidRPr="00AF4141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AF414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6D4459">
              <w:rPr>
                <w:rFonts w:ascii="TH SarabunIT๙" w:hAnsi="TH SarabunIT๙" w:cs="TH SarabunIT๙" w:hint="cs"/>
                <w:sz w:val="28"/>
                <w:cs/>
              </w:rPr>
              <w:t>620</w:t>
            </w:r>
            <w:r w:rsidRPr="00AF414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AF4141" w:rsidRPr="00AF4141">
              <w:rPr>
                <w:rFonts w:ascii="TH SarabunIT๙" w:hAnsi="TH SarabunIT๙" w:cs="TH SarabunIT๙"/>
                <w:sz w:val="28"/>
              </w:rPr>
              <w:t>2</w:t>
            </w:r>
            <w:r w:rsidRPr="00AF4141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2084" w:type="dxa"/>
          </w:tcPr>
          <w:p w14:paraId="2DEEFF99" w14:textId="22814E88" w:rsidR="001548B1" w:rsidRPr="00DA492F" w:rsidRDefault="007F5B29" w:rsidP="00BE62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F414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BA0260" w:rsidRPr="00AF4141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AF414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AF4141" w:rsidRPr="00AF4141">
              <w:rPr>
                <w:rFonts w:ascii="TH SarabunIT๙" w:hAnsi="TH SarabunIT๙" w:cs="TH SarabunIT๙"/>
                <w:sz w:val="28"/>
              </w:rPr>
              <w:t>782</w:t>
            </w:r>
            <w:r w:rsidRPr="00AF414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AF4141" w:rsidRPr="00AF4141">
              <w:rPr>
                <w:rFonts w:ascii="TH SarabunIT๙" w:hAnsi="TH SarabunIT๙" w:cs="TH SarabunIT๙"/>
                <w:sz w:val="28"/>
              </w:rPr>
              <w:t>234.80</w:t>
            </w:r>
          </w:p>
        </w:tc>
        <w:tc>
          <w:tcPr>
            <w:tcW w:w="1276" w:type="dxa"/>
          </w:tcPr>
          <w:p w14:paraId="44D055F7" w14:textId="4B46C884" w:rsidR="001548B1" w:rsidRPr="00DA492F" w:rsidRDefault="00AF4141" w:rsidP="00BE623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F4141">
              <w:rPr>
                <w:rFonts w:ascii="TH SarabunIT๙" w:hAnsi="TH SarabunIT๙" w:cs="TH SarabunIT๙"/>
                <w:sz w:val="28"/>
              </w:rPr>
              <w:t>95.</w:t>
            </w:r>
            <w:r w:rsidR="005F707A"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</w:tr>
      <w:tr w:rsidR="007F5B29" w:rsidRPr="00EE3296" w14:paraId="61A98158" w14:textId="77777777" w:rsidTr="007D56C9">
        <w:trPr>
          <w:trHeight w:val="427"/>
        </w:trPr>
        <w:tc>
          <w:tcPr>
            <w:tcW w:w="3823" w:type="dxa"/>
          </w:tcPr>
          <w:p w14:paraId="3C3594FC" w14:textId="476C509E" w:rsidR="00E248D0" w:rsidRPr="00725458" w:rsidRDefault="001548B1" w:rsidP="002A40D9">
            <w:pPr>
              <w:rPr>
                <w:rFonts w:ascii="TH SarabunIT๙" w:hAnsi="TH SarabunIT๙" w:cs="TH SarabunIT๙"/>
                <w:sz w:val="28"/>
              </w:rPr>
            </w:pPr>
            <w:r w:rsidRPr="00725458">
              <w:rPr>
                <w:rFonts w:ascii="TH SarabunIT๙" w:hAnsi="TH SarabunIT๙" w:cs="TH SarabunIT๙"/>
                <w:sz w:val="28"/>
              </w:rPr>
              <w:t>3.</w:t>
            </w:r>
            <w:r w:rsidRPr="00725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25458">
              <w:rPr>
                <w:rFonts w:ascii="TH SarabunIT๙" w:hAnsi="TH SarabunIT๙" w:cs="TH SarabunIT๙"/>
                <w:sz w:val="28"/>
                <w:cs/>
              </w:rPr>
              <w:t>การอนุรักษ์ ฟื้นฟูและสืบสา</w:t>
            </w:r>
            <w:r w:rsidR="00E248D0" w:rsidRPr="00725458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725458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 </w:t>
            </w:r>
          </w:p>
          <w:p w14:paraId="2586EB86" w14:textId="5E99A56E" w:rsidR="001548B1" w:rsidRPr="00725458" w:rsidRDefault="00E248D0" w:rsidP="002A40D9">
            <w:pPr>
              <w:rPr>
                <w:rFonts w:ascii="TH SarabunIT๙" w:hAnsi="TH SarabunIT๙" w:cs="TH SarabunIT๙"/>
                <w:sz w:val="28"/>
              </w:rPr>
            </w:pPr>
            <w:r w:rsidRPr="00725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1548B1" w:rsidRPr="00725458">
              <w:rPr>
                <w:rFonts w:ascii="TH SarabunIT๙" w:hAnsi="TH SarabunIT๙" w:cs="TH SarabunIT๙"/>
                <w:sz w:val="28"/>
                <w:cs/>
              </w:rPr>
              <w:t>จารีตประเพณี</w:t>
            </w:r>
            <w:r w:rsidRPr="00725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548B1" w:rsidRPr="00725458">
              <w:rPr>
                <w:rFonts w:ascii="TH SarabunIT๙" w:hAnsi="TH SarabunIT๙" w:cs="TH SarabunIT๙"/>
                <w:sz w:val="28"/>
                <w:cs/>
              </w:rPr>
              <w:t>และภูมิปัญญาท้องถิ่น</w:t>
            </w:r>
          </w:p>
        </w:tc>
        <w:tc>
          <w:tcPr>
            <w:tcW w:w="1317" w:type="dxa"/>
          </w:tcPr>
          <w:p w14:paraId="4406285B" w14:textId="68CFA956" w:rsidR="001548B1" w:rsidRPr="00DA492F" w:rsidRDefault="00AF4141" w:rsidP="002A40D9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020" w:type="dxa"/>
          </w:tcPr>
          <w:p w14:paraId="3B46F922" w14:textId="4B8CC007" w:rsidR="001548B1" w:rsidRPr="00DA492F" w:rsidRDefault="00AF4141" w:rsidP="002A40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1268" w:type="dxa"/>
          </w:tcPr>
          <w:p w14:paraId="2CD07188" w14:textId="6C7ECE6A" w:rsidR="001548B1" w:rsidRPr="00DA492F" w:rsidRDefault="00AF4141" w:rsidP="002A40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93.93</w:t>
            </w:r>
          </w:p>
        </w:tc>
        <w:tc>
          <w:tcPr>
            <w:tcW w:w="1020" w:type="dxa"/>
          </w:tcPr>
          <w:p w14:paraId="53A042A0" w14:textId="5AD2A756" w:rsidR="001548B1" w:rsidRPr="00AF4141" w:rsidRDefault="003D5F2E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4141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6" w:type="dxa"/>
          </w:tcPr>
          <w:p w14:paraId="4628D442" w14:textId="13C7344A" w:rsidR="001548B1" w:rsidRPr="00AF4141" w:rsidRDefault="00AF4141" w:rsidP="00BE62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414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60" w:type="dxa"/>
          </w:tcPr>
          <w:p w14:paraId="2763C38A" w14:textId="0DC26DFF" w:rsidR="001548B1" w:rsidRPr="00DA492F" w:rsidRDefault="00AF4141" w:rsidP="00A8142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F4141">
              <w:rPr>
                <w:rFonts w:ascii="TH SarabunIT๙" w:hAnsi="TH SarabunIT๙" w:cs="TH SarabunIT๙"/>
                <w:sz w:val="28"/>
              </w:rPr>
              <w:t>575</w:t>
            </w:r>
            <w:r w:rsidR="00BA0260" w:rsidRPr="00AF414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084" w:type="dxa"/>
          </w:tcPr>
          <w:p w14:paraId="39515DA0" w14:textId="30E66BA2" w:rsidR="001548B1" w:rsidRPr="00DA492F" w:rsidRDefault="00AF4141" w:rsidP="002A40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F4141">
              <w:rPr>
                <w:rFonts w:ascii="TH SarabunIT๙" w:hAnsi="TH SarabunIT๙" w:cs="TH SarabunIT๙"/>
                <w:sz w:val="28"/>
              </w:rPr>
              <w:t>548</w:t>
            </w:r>
            <w:r w:rsidR="007F5B29" w:rsidRPr="00AF414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AF4141">
              <w:rPr>
                <w:rFonts w:ascii="TH SarabunIT๙" w:hAnsi="TH SarabunIT๙" w:cs="TH SarabunIT๙"/>
                <w:sz w:val="28"/>
              </w:rPr>
              <w:t>530</w:t>
            </w:r>
          </w:p>
        </w:tc>
        <w:tc>
          <w:tcPr>
            <w:tcW w:w="1276" w:type="dxa"/>
          </w:tcPr>
          <w:p w14:paraId="01818A76" w14:textId="3E14BD7F" w:rsidR="001548B1" w:rsidRPr="00DA492F" w:rsidRDefault="00E6535C" w:rsidP="0074385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95.39</w:t>
            </w:r>
          </w:p>
        </w:tc>
      </w:tr>
      <w:tr w:rsidR="007F5B29" w:rsidRPr="00EE3296" w14:paraId="3F8989C1" w14:textId="77777777" w:rsidTr="007D56C9">
        <w:trPr>
          <w:trHeight w:val="452"/>
        </w:trPr>
        <w:tc>
          <w:tcPr>
            <w:tcW w:w="3823" w:type="dxa"/>
          </w:tcPr>
          <w:p w14:paraId="7B0A52D9" w14:textId="77777777" w:rsidR="00E248D0" w:rsidRPr="00725458" w:rsidRDefault="001548B1" w:rsidP="002A40D9">
            <w:pPr>
              <w:rPr>
                <w:rFonts w:ascii="TH SarabunIT๙" w:hAnsi="TH SarabunIT๙" w:cs="TH SarabunIT๙"/>
                <w:sz w:val="28"/>
              </w:rPr>
            </w:pPr>
            <w:r w:rsidRPr="00725458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725458">
              <w:rPr>
                <w:rFonts w:ascii="TH SarabunIT๙" w:hAnsi="TH SarabunIT๙" w:cs="TH SarabunIT๙"/>
                <w:sz w:val="28"/>
                <w:cs/>
              </w:rPr>
              <w:t>การพัฒนาเศรษฐกิจ ตามแนวปรัชญา</w:t>
            </w:r>
            <w:r w:rsidR="00E248D0" w:rsidRPr="00725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ED3FAD1" w14:textId="2533452C" w:rsidR="001548B1" w:rsidRPr="00725458" w:rsidRDefault="00E248D0" w:rsidP="002A40D9">
            <w:pPr>
              <w:rPr>
                <w:rFonts w:ascii="TH SarabunIT๙" w:hAnsi="TH SarabunIT๙" w:cs="TH SarabunIT๙"/>
                <w:sz w:val="28"/>
              </w:rPr>
            </w:pPr>
            <w:r w:rsidRPr="00725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548B1" w:rsidRPr="00725458"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</w:p>
        </w:tc>
        <w:tc>
          <w:tcPr>
            <w:tcW w:w="1317" w:type="dxa"/>
          </w:tcPr>
          <w:p w14:paraId="6549EDCE" w14:textId="2DA355A4" w:rsidR="001548B1" w:rsidRPr="00E6535C" w:rsidRDefault="003E6753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020" w:type="dxa"/>
          </w:tcPr>
          <w:p w14:paraId="6034D56B" w14:textId="5C2FCD0D" w:rsidR="001548B1" w:rsidRPr="00E6535C" w:rsidRDefault="003E6753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268" w:type="dxa"/>
          </w:tcPr>
          <w:p w14:paraId="65EC650D" w14:textId="77DDCF2C" w:rsidR="001548B1" w:rsidRPr="00E6535C" w:rsidRDefault="00C26785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020" w:type="dxa"/>
          </w:tcPr>
          <w:p w14:paraId="38ED953D" w14:textId="77777777" w:rsidR="001548B1" w:rsidRPr="00E6535C" w:rsidRDefault="001548B1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86" w:type="dxa"/>
          </w:tcPr>
          <w:p w14:paraId="0D83261F" w14:textId="1D1484B4" w:rsidR="001548B1" w:rsidRPr="00E6535C" w:rsidRDefault="003D5F2E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60" w:type="dxa"/>
          </w:tcPr>
          <w:p w14:paraId="7B5A2862" w14:textId="7F6ABC3B" w:rsidR="001548B1" w:rsidRPr="00E6535C" w:rsidRDefault="003E6753" w:rsidP="00A814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114</w:t>
            </w:r>
            <w:r w:rsidR="007F5B29" w:rsidRPr="00E6535C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084" w:type="dxa"/>
          </w:tcPr>
          <w:p w14:paraId="4CCC2F7D" w14:textId="435608C8" w:rsidR="001548B1" w:rsidRPr="00E6535C" w:rsidRDefault="003E6753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112</w:t>
            </w:r>
            <w:r w:rsidR="007F5B29" w:rsidRPr="00E6535C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6535C" w:rsidRPr="00E6535C">
              <w:rPr>
                <w:rFonts w:ascii="TH SarabunIT๙" w:hAnsi="TH SarabunIT๙" w:cs="TH SarabunIT๙"/>
                <w:sz w:val="28"/>
              </w:rPr>
              <w:t>450</w:t>
            </w:r>
          </w:p>
        </w:tc>
        <w:tc>
          <w:tcPr>
            <w:tcW w:w="1276" w:type="dxa"/>
          </w:tcPr>
          <w:p w14:paraId="504699DD" w14:textId="79DF83CE" w:rsidR="001548B1" w:rsidRPr="00DA492F" w:rsidRDefault="003E6753" w:rsidP="002A40D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98.64</w:t>
            </w:r>
          </w:p>
        </w:tc>
      </w:tr>
      <w:tr w:rsidR="007F5B29" w:rsidRPr="00EE3296" w14:paraId="43FCF330" w14:textId="77777777" w:rsidTr="007D56C9">
        <w:trPr>
          <w:trHeight w:val="452"/>
        </w:trPr>
        <w:tc>
          <w:tcPr>
            <w:tcW w:w="3823" w:type="dxa"/>
          </w:tcPr>
          <w:p w14:paraId="616551A3" w14:textId="77777777" w:rsidR="00E248D0" w:rsidRPr="00725458" w:rsidRDefault="001548B1" w:rsidP="002A40D9">
            <w:pPr>
              <w:rPr>
                <w:rFonts w:ascii="TH SarabunIT๙" w:hAnsi="TH SarabunIT๙" w:cs="TH SarabunIT๙"/>
                <w:sz w:val="28"/>
              </w:rPr>
            </w:pPr>
            <w:r w:rsidRPr="00725458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725458">
              <w:rPr>
                <w:rFonts w:ascii="TH SarabunIT๙" w:hAnsi="TH SarabunIT๙" w:cs="TH SarabunIT๙"/>
                <w:sz w:val="28"/>
                <w:cs/>
              </w:rPr>
              <w:t>การป้องกัน บรรเทาสาธารณภัยและการรักษา</w:t>
            </w:r>
            <w:r w:rsidR="00E248D0" w:rsidRPr="00725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</w:p>
          <w:p w14:paraId="1A767C1E" w14:textId="3E12993D" w:rsidR="001548B1" w:rsidRPr="00725458" w:rsidRDefault="00E248D0" w:rsidP="002A40D9">
            <w:pPr>
              <w:rPr>
                <w:rFonts w:ascii="TH SarabunIT๙" w:hAnsi="TH SarabunIT๙" w:cs="TH SarabunIT๙"/>
                <w:sz w:val="28"/>
              </w:rPr>
            </w:pPr>
            <w:r w:rsidRPr="00725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548B1" w:rsidRPr="00725458">
              <w:rPr>
                <w:rFonts w:ascii="TH SarabunIT๙" w:hAnsi="TH SarabunIT๙" w:cs="TH SarabunIT๙"/>
                <w:sz w:val="28"/>
                <w:cs/>
              </w:rPr>
              <w:t>ความเป็นระเบียบเรียบร้อยในชุมชน</w:t>
            </w:r>
          </w:p>
        </w:tc>
        <w:tc>
          <w:tcPr>
            <w:tcW w:w="1317" w:type="dxa"/>
          </w:tcPr>
          <w:p w14:paraId="4E845DEB" w14:textId="214B0661" w:rsidR="001548B1" w:rsidRPr="00E6535C" w:rsidRDefault="00E6535C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20" w:type="dxa"/>
          </w:tcPr>
          <w:p w14:paraId="4713E41A" w14:textId="0E279131" w:rsidR="001548B1" w:rsidRPr="00E6535C" w:rsidRDefault="00C26785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68" w:type="dxa"/>
          </w:tcPr>
          <w:p w14:paraId="61228A37" w14:textId="0FA4735B" w:rsidR="001548B1" w:rsidRPr="00E6535C" w:rsidRDefault="00E6535C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020" w:type="dxa"/>
          </w:tcPr>
          <w:p w14:paraId="051D58D8" w14:textId="77777777" w:rsidR="001548B1" w:rsidRPr="00E6535C" w:rsidRDefault="001548B1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86" w:type="dxa"/>
          </w:tcPr>
          <w:p w14:paraId="51E6096B" w14:textId="5B47F942" w:rsidR="001548B1" w:rsidRPr="00E6535C" w:rsidRDefault="00E6535C" w:rsidP="002A40D9">
            <w:pPr>
              <w:jc w:val="center"/>
              <w:rPr>
                <w:rFonts w:ascii="TH SarabunIT๙" w:hAnsi="TH SarabunIT๙" w:cs="TH SarabunIT๙"/>
                <w:sz w:val="28"/>
                <w:lang w:val="en-US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60" w:type="dxa"/>
          </w:tcPr>
          <w:p w14:paraId="01043B7F" w14:textId="079445D3" w:rsidR="001548B1" w:rsidRPr="00DA492F" w:rsidRDefault="00E6535C" w:rsidP="00A8142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85</w:t>
            </w:r>
            <w:r w:rsidR="007F5B29" w:rsidRPr="00E6535C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084" w:type="dxa"/>
          </w:tcPr>
          <w:p w14:paraId="1A6B20A6" w14:textId="0C2B2912" w:rsidR="001548B1" w:rsidRPr="00E6535C" w:rsidRDefault="00E6535C" w:rsidP="00BE62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65</w:t>
            </w:r>
            <w:r w:rsidR="00BA0260" w:rsidRPr="00E6535C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E6535C">
              <w:rPr>
                <w:rFonts w:ascii="TH SarabunIT๙" w:hAnsi="TH SarabunIT๙" w:cs="TH SarabunIT๙"/>
                <w:sz w:val="28"/>
              </w:rPr>
              <w:t>849</w:t>
            </w:r>
          </w:p>
        </w:tc>
        <w:tc>
          <w:tcPr>
            <w:tcW w:w="1276" w:type="dxa"/>
          </w:tcPr>
          <w:p w14:paraId="1AD04BE9" w14:textId="456EAD9A" w:rsidR="001548B1" w:rsidRPr="00E6535C" w:rsidRDefault="00E6535C" w:rsidP="007438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77</w:t>
            </w:r>
            <w:r w:rsidR="00BA0260" w:rsidRPr="00E6535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6535C">
              <w:rPr>
                <w:rFonts w:ascii="TH SarabunIT๙" w:hAnsi="TH SarabunIT๙" w:cs="TH SarabunIT๙"/>
                <w:sz w:val="28"/>
              </w:rPr>
              <w:t>46</w:t>
            </w:r>
          </w:p>
        </w:tc>
      </w:tr>
      <w:tr w:rsidR="00BA0260" w:rsidRPr="00EE3296" w14:paraId="43738884" w14:textId="77777777" w:rsidTr="007D56C9">
        <w:trPr>
          <w:trHeight w:val="452"/>
        </w:trPr>
        <w:tc>
          <w:tcPr>
            <w:tcW w:w="3823" w:type="dxa"/>
          </w:tcPr>
          <w:p w14:paraId="5A0A49D9" w14:textId="6EB12120" w:rsidR="00BA0260" w:rsidRPr="00725458" w:rsidRDefault="00BA0260" w:rsidP="00BA0260">
            <w:pPr>
              <w:rPr>
                <w:rFonts w:ascii="TH SarabunIT๙" w:hAnsi="TH SarabunIT๙" w:cs="TH SarabunIT๙"/>
                <w:sz w:val="28"/>
              </w:rPr>
            </w:pPr>
            <w:r w:rsidRPr="00725458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725458">
              <w:rPr>
                <w:rFonts w:ascii="TH SarabunIT๙" w:hAnsi="TH SarabunIT๙" w:cs="TH SarabunIT๙"/>
                <w:sz w:val="28"/>
                <w:cs/>
              </w:rPr>
              <w:t>การบริหารจัดการบ</w:t>
            </w:r>
            <w:r w:rsidRPr="0072545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725458">
              <w:rPr>
                <w:rFonts w:ascii="TH SarabunIT๙" w:hAnsi="TH SarabunIT๙" w:cs="TH SarabunIT๙"/>
                <w:sz w:val="28"/>
                <w:cs/>
              </w:rPr>
              <w:t>านเมืองที่ดี</w:t>
            </w:r>
          </w:p>
        </w:tc>
        <w:tc>
          <w:tcPr>
            <w:tcW w:w="1317" w:type="dxa"/>
          </w:tcPr>
          <w:p w14:paraId="57BFDE0D" w14:textId="46E21B38" w:rsidR="00BA0260" w:rsidRPr="00E6535C" w:rsidRDefault="00BA0260" w:rsidP="00BA02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020" w:type="dxa"/>
          </w:tcPr>
          <w:p w14:paraId="76B678DA" w14:textId="0C125221" w:rsidR="00BA0260" w:rsidRPr="00E6535C" w:rsidRDefault="00E6535C" w:rsidP="00BA02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268" w:type="dxa"/>
          </w:tcPr>
          <w:p w14:paraId="5147451F" w14:textId="3DB87C7D" w:rsidR="00BA0260" w:rsidRPr="00E6535C" w:rsidRDefault="00BA0260" w:rsidP="00BA02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54.5</w:t>
            </w:r>
            <w:r w:rsidR="00E6535C" w:rsidRPr="00E6535C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20" w:type="dxa"/>
          </w:tcPr>
          <w:p w14:paraId="36338EE7" w14:textId="77777777" w:rsidR="00BA0260" w:rsidRPr="00E6535C" w:rsidRDefault="00BA0260" w:rsidP="00BA02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86" w:type="dxa"/>
          </w:tcPr>
          <w:p w14:paraId="72FE092F" w14:textId="604ADE1D" w:rsidR="00BA0260" w:rsidRPr="00E6535C" w:rsidRDefault="00BA0260" w:rsidP="00BA02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60" w:type="dxa"/>
          </w:tcPr>
          <w:p w14:paraId="16B3450A" w14:textId="3E4C5C78" w:rsidR="00BA0260" w:rsidRPr="00DA492F" w:rsidRDefault="00BA0260" w:rsidP="00BA026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6535C" w:rsidRPr="00E6535C">
              <w:rPr>
                <w:rFonts w:ascii="TH SarabunIT๙" w:hAnsi="TH SarabunIT๙" w:cs="TH SarabunIT๙"/>
                <w:sz w:val="28"/>
              </w:rPr>
              <w:t>30</w:t>
            </w: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084" w:type="dxa"/>
          </w:tcPr>
          <w:p w14:paraId="766C58F0" w14:textId="7D017334" w:rsidR="00BA0260" w:rsidRPr="00DA492F" w:rsidRDefault="00BA0260" w:rsidP="00BA026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6535C" w:rsidRPr="00E6535C">
              <w:rPr>
                <w:rFonts w:ascii="TH SarabunIT๙" w:hAnsi="TH SarabunIT๙" w:cs="TH SarabunIT๙"/>
                <w:sz w:val="28"/>
              </w:rPr>
              <w:t>47</w:t>
            </w: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6535C" w:rsidRPr="00E6535C">
              <w:rPr>
                <w:rFonts w:ascii="TH SarabunIT๙" w:hAnsi="TH SarabunIT๙" w:cs="TH SarabunIT๙"/>
                <w:sz w:val="28"/>
              </w:rPr>
              <w:t>493.10</w:t>
            </w:r>
          </w:p>
        </w:tc>
        <w:tc>
          <w:tcPr>
            <w:tcW w:w="1276" w:type="dxa"/>
          </w:tcPr>
          <w:p w14:paraId="5C79B076" w14:textId="24D0CA20" w:rsidR="00BA0260" w:rsidRPr="00DA492F" w:rsidRDefault="00E6535C" w:rsidP="00BA026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64</w:t>
            </w:r>
            <w:r w:rsidR="00BA0260" w:rsidRPr="00E6535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6535C">
              <w:rPr>
                <w:rFonts w:ascii="TH SarabunIT๙" w:hAnsi="TH SarabunIT๙" w:cs="TH SarabunIT๙"/>
                <w:sz w:val="28"/>
              </w:rPr>
              <w:t>12</w:t>
            </w:r>
          </w:p>
        </w:tc>
      </w:tr>
      <w:tr w:rsidR="007F5B29" w:rsidRPr="00EE3296" w14:paraId="6EA46242" w14:textId="77777777" w:rsidTr="007D56C9">
        <w:trPr>
          <w:trHeight w:val="452"/>
        </w:trPr>
        <w:tc>
          <w:tcPr>
            <w:tcW w:w="3823" w:type="dxa"/>
          </w:tcPr>
          <w:p w14:paraId="53C33EE1" w14:textId="77777777" w:rsidR="00E248D0" w:rsidRPr="00725458" w:rsidRDefault="001548B1" w:rsidP="002A40D9">
            <w:pPr>
              <w:rPr>
                <w:rFonts w:ascii="TH SarabunIT๙" w:hAnsi="TH SarabunIT๙" w:cs="TH SarabunIT๙"/>
                <w:sz w:val="28"/>
              </w:rPr>
            </w:pPr>
            <w:r w:rsidRPr="00725458">
              <w:rPr>
                <w:rFonts w:ascii="TH SarabunIT๙" w:hAnsi="TH SarabunIT๙" w:cs="TH SarabunIT๙"/>
                <w:sz w:val="28"/>
              </w:rPr>
              <w:t>7.</w:t>
            </w:r>
            <w:r w:rsidRPr="00725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25458">
              <w:rPr>
                <w:rFonts w:ascii="TH SarabunIT๙" w:hAnsi="TH SarabunIT๙" w:cs="TH SarabunIT๙"/>
                <w:sz w:val="28"/>
                <w:cs/>
              </w:rPr>
              <w:t>การบริหารจัดการทรัพยากรธรรมชาติ</w:t>
            </w:r>
          </w:p>
          <w:p w14:paraId="42490E23" w14:textId="5134807F" w:rsidR="001548B1" w:rsidRPr="00725458" w:rsidRDefault="00E248D0" w:rsidP="002A40D9">
            <w:pPr>
              <w:rPr>
                <w:rFonts w:ascii="TH SarabunIT๙" w:hAnsi="TH SarabunIT๙" w:cs="TH SarabunIT๙"/>
                <w:sz w:val="28"/>
              </w:rPr>
            </w:pPr>
            <w:r w:rsidRPr="00725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548B1" w:rsidRPr="00725458">
              <w:rPr>
                <w:rFonts w:ascii="TH SarabunIT๙" w:hAnsi="TH SarabunIT๙" w:cs="TH SarabunIT๙"/>
                <w:sz w:val="28"/>
                <w:cs/>
              </w:rPr>
              <w:t>และสิ่งแวดล้อม</w:t>
            </w:r>
          </w:p>
        </w:tc>
        <w:tc>
          <w:tcPr>
            <w:tcW w:w="1317" w:type="dxa"/>
          </w:tcPr>
          <w:p w14:paraId="07B03AEC" w14:textId="4D93CA1E" w:rsidR="001548B1" w:rsidRPr="00E6535C" w:rsidRDefault="00BA0260" w:rsidP="002A40D9">
            <w:pPr>
              <w:jc w:val="center"/>
              <w:rPr>
                <w:rFonts w:ascii="TH SarabunIT๙" w:hAnsi="TH SarabunIT๙" w:cs="TH SarabunIT๙"/>
                <w:sz w:val="28"/>
                <w:lang w:val="en-US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020" w:type="dxa"/>
          </w:tcPr>
          <w:p w14:paraId="0ED119EC" w14:textId="4E789B8B" w:rsidR="001548B1" w:rsidRPr="00E6535C" w:rsidRDefault="00E6535C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68" w:type="dxa"/>
          </w:tcPr>
          <w:p w14:paraId="06DC3054" w14:textId="152CC122" w:rsidR="001548B1" w:rsidRPr="00E6535C" w:rsidRDefault="00E6535C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1020" w:type="dxa"/>
          </w:tcPr>
          <w:p w14:paraId="4836C5D4" w14:textId="77777777" w:rsidR="001548B1" w:rsidRPr="00E6535C" w:rsidRDefault="001548B1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86" w:type="dxa"/>
          </w:tcPr>
          <w:p w14:paraId="78504282" w14:textId="459D77A2" w:rsidR="001548B1" w:rsidRPr="00E6535C" w:rsidRDefault="00E6535C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60" w:type="dxa"/>
          </w:tcPr>
          <w:p w14:paraId="3A147607" w14:textId="70903B89" w:rsidR="001548B1" w:rsidRPr="00DA492F" w:rsidRDefault="0051133B" w:rsidP="00A8142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1,</w:t>
            </w:r>
            <w:r w:rsidR="00E6535C" w:rsidRPr="00E6535C">
              <w:rPr>
                <w:rFonts w:ascii="TH SarabunIT๙" w:hAnsi="TH SarabunIT๙" w:cs="TH SarabunIT๙"/>
                <w:sz w:val="28"/>
              </w:rPr>
              <w:t>457</w:t>
            </w: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2084" w:type="dxa"/>
          </w:tcPr>
          <w:p w14:paraId="3E00CDAC" w14:textId="604AD485" w:rsidR="001548B1" w:rsidRPr="00E6535C" w:rsidRDefault="0051133B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1,</w:t>
            </w:r>
            <w:r w:rsidR="00E6535C" w:rsidRPr="00E6535C">
              <w:rPr>
                <w:rFonts w:ascii="TH SarabunIT๙" w:hAnsi="TH SarabunIT๙" w:cs="TH SarabunIT๙"/>
                <w:sz w:val="28"/>
              </w:rPr>
              <w:t>244</w:t>
            </w:r>
            <w:r w:rsidRPr="00E6535C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6535C" w:rsidRPr="00E6535C">
              <w:rPr>
                <w:rFonts w:ascii="TH SarabunIT๙" w:hAnsi="TH SarabunIT๙" w:cs="TH SarabunIT๙"/>
                <w:sz w:val="28"/>
              </w:rPr>
              <w:t>642.35</w:t>
            </w:r>
          </w:p>
        </w:tc>
        <w:tc>
          <w:tcPr>
            <w:tcW w:w="1276" w:type="dxa"/>
          </w:tcPr>
          <w:p w14:paraId="3FDF253D" w14:textId="76D84A7B" w:rsidR="001548B1" w:rsidRPr="00E6535C" w:rsidRDefault="00E6535C" w:rsidP="002A40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535C">
              <w:rPr>
                <w:rFonts w:ascii="TH SarabunIT๙" w:hAnsi="TH SarabunIT๙" w:cs="TH SarabunIT๙"/>
                <w:sz w:val="28"/>
              </w:rPr>
              <w:t>85.42</w:t>
            </w:r>
          </w:p>
        </w:tc>
      </w:tr>
      <w:tr w:rsidR="007F5B29" w:rsidRPr="001044F5" w14:paraId="3A177F4B" w14:textId="77777777" w:rsidTr="007D56C9">
        <w:trPr>
          <w:trHeight w:val="427"/>
        </w:trPr>
        <w:tc>
          <w:tcPr>
            <w:tcW w:w="3823" w:type="dxa"/>
          </w:tcPr>
          <w:p w14:paraId="335A7AA9" w14:textId="77777777" w:rsidR="002F4315" w:rsidRPr="001044F5" w:rsidRDefault="002F4315" w:rsidP="002A40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4F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รวม</w:t>
            </w:r>
          </w:p>
        </w:tc>
        <w:tc>
          <w:tcPr>
            <w:tcW w:w="1317" w:type="dxa"/>
          </w:tcPr>
          <w:p w14:paraId="31206276" w14:textId="1D87CFB6" w:rsidR="002F4315" w:rsidRPr="00DA492F" w:rsidRDefault="003E6753" w:rsidP="002A40D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E6753">
              <w:rPr>
                <w:rFonts w:ascii="TH SarabunIT๙" w:hAnsi="TH SarabunIT๙" w:cs="TH SarabunIT๙"/>
                <w:b/>
                <w:bCs/>
                <w:sz w:val="28"/>
                <w:cs/>
              </w:rPr>
              <w:t>127</w:t>
            </w:r>
          </w:p>
        </w:tc>
        <w:tc>
          <w:tcPr>
            <w:tcW w:w="1020" w:type="dxa"/>
          </w:tcPr>
          <w:p w14:paraId="426E2421" w14:textId="3FB80BB1" w:rsidR="002F4315" w:rsidRPr="00DA492F" w:rsidRDefault="00D51F8D" w:rsidP="002A40D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D51F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3E675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268" w:type="dxa"/>
          </w:tcPr>
          <w:p w14:paraId="166CE8F9" w14:textId="0A27F433" w:rsidR="002F4315" w:rsidRPr="00DA492F" w:rsidRDefault="003E6753" w:rsidP="004C32B5">
            <w:pPr>
              <w:tabs>
                <w:tab w:val="left" w:pos="217"/>
                <w:tab w:val="center" w:pos="5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86.61</w:t>
            </w:r>
          </w:p>
        </w:tc>
        <w:tc>
          <w:tcPr>
            <w:tcW w:w="1020" w:type="dxa"/>
          </w:tcPr>
          <w:p w14:paraId="6B3249E8" w14:textId="558C8B3E" w:rsidR="002F4315" w:rsidRPr="00D51F8D" w:rsidRDefault="001339DF" w:rsidP="004C32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086" w:type="dxa"/>
          </w:tcPr>
          <w:p w14:paraId="034A44FE" w14:textId="5A28CFCF" w:rsidR="002F4315" w:rsidRPr="00D51F8D" w:rsidRDefault="00D51F8D" w:rsidP="004C32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1F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1560" w:type="dxa"/>
          </w:tcPr>
          <w:p w14:paraId="5345738D" w14:textId="3A0B8CF3" w:rsidR="002F4315" w:rsidRPr="00823911" w:rsidRDefault="003E6753" w:rsidP="004C32B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lang w:val="en-US"/>
              </w:rPr>
            </w:pPr>
            <w:r w:rsidRPr="003E6753">
              <w:rPr>
                <w:rFonts w:ascii="TH SarabunIT๙" w:hAnsi="TH SarabunIT๙" w:cs="TH SarabunIT๙"/>
                <w:b/>
                <w:bCs/>
                <w:sz w:val="28"/>
                <w:cs/>
              </w:rPr>
              <w:t>30</w:t>
            </w:r>
            <w:r w:rsidRPr="003E6753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E6753">
              <w:rPr>
                <w:rFonts w:ascii="TH SarabunIT๙" w:hAnsi="TH SarabunIT๙" w:cs="TH SarabunIT๙"/>
                <w:b/>
                <w:bCs/>
                <w:sz w:val="28"/>
                <w:cs/>
              </w:rPr>
              <w:t>988</w:t>
            </w:r>
            <w:r w:rsidRPr="003E6753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E6753">
              <w:rPr>
                <w:rFonts w:ascii="TH SarabunIT๙" w:hAnsi="TH SarabunIT๙" w:cs="TH SarabunIT๙"/>
                <w:b/>
                <w:bCs/>
                <w:sz w:val="28"/>
                <w:cs/>
              </w:rPr>
              <w:t>300</w:t>
            </w:r>
          </w:p>
        </w:tc>
        <w:tc>
          <w:tcPr>
            <w:tcW w:w="2084" w:type="dxa"/>
          </w:tcPr>
          <w:p w14:paraId="2A6ED9AB" w14:textId="30DAE02E" w:rsidR="002F4315" w:rsidRPr="00823911" w:rsidRDefault="003E6753" w:rsidP="004C32B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E6753">
              <w:rPr>
                <w:rFonts w:ascii="TH SarabunIT๙" w:hAnsi="TH SarabunIT๙" w:cs="TH SarabunIT๙"/>
                <w:b/>
                <w:bCs/>
                <w:sz w:val="28"/>
                <w:cs/>
              </w:rPr>
              <w:t>28</w:t>
            </w:r>
            <w:r w:rsidRPr="003E6753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E6753">
              <w:rPr>
                <w:rFonts w:ascii="TH SarabunIT๙" w:hAnsi="TH SarabunIT๙" w:cs="TH SarabunIT๙"/>
                <w:b/>
                <w:bCs/>
                <w:sz w:val="28"/>
                <w:cs/>
              </w:rPr>
              <w:t>738</w:t>
            </w:r>
            <w:r w:rsidRPr="003E6753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E6753">
              <w:rPr>
                <w:rFonts w:ascii="TH SarabunIT๙" w:hAnsi="TH SarabunIT๙" w:cs="TH SarabunIT๙"/>
                <w:b/>
                <w:bCs/>
                <w:sz w:val="28"/>
                <w:cs/>
              </w:rPr>
              <w:t>399.25</w:t>
            </w:r>
          </w:p>
        </w:tc>
        <w:tc>
          <w:tcPr>
            <w:tcW w:w="1276" w:type="dxa"/>
          </w:tcPr>
          <w:p w14:paraId="79A13FBF" w14:textId="6FA83C54" w:rsidR="002F4315" w:rsidRPr="00D51F8D" w:rsidRDefault="001C21A6" w:rsidP="00D44A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92.7</w:t>
            </w:r>
            <w:r w:rsidR="003E675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</w:tbl>
    <w:p w14:paraId="0DACEB9E" w14:textId="6E37C567" w:rsidR="00DF3CB6" w:rsidRDefault="00DF3CB6" w:rsidP="00E248D0">
      <w:pPr>
        <w:rPr>
          <w:rFonts w:ascii="TH SarabunIT๙" w:hAnsi="TH SarabunIT๙" w:cs="TH SarabunIT๙"/>
          <w:b/>
          <w:bCs/>
        </w:rPr>
      </w:pPr>
      <w:r w:rsidRPr="00EE3296">
        <w:rPr>
          <w:rFonts w:ascii="TH SarabunIT๙" w:hAnsi="TH SarabunIT๙" w:cs="TH SarabunIT๙"/>
          <w:b/>
          <w:bCs/>
          <w:cs/>
        </w:rPr>
        <w:lastRenderedPageBreak/>
        <w:t xml:space="preserve"> </w:t>
      </w:r>
    </w:p>
    <w:p w14:paraId="5DEE685A" w14:textId="43EA8D4C" w:rsidR="007D56C9" w:rsidRPr="00EE3296" w:rsidRDefault="007D56C9" w:rsidP="007D56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296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ตารางสรุปผลการดำเนินการจัดซื้อครุภัณฑ์และการเบิกจ่ายงบประมาณ ตามแผนพัฒนาท้องถิ่นของเทศบาลตำบลห้วยทราย ประจำปีงบประมาณ 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3296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DA492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E263311" w14:textId="77777777" w:rsidR="007D56C9" w:rsidRPr="00EE3296" w:rsidRDefault="007D56C9" w:rsidP="007D56C9">
      <w:pPr>
        <w:rPr>
          <w:rFonts w:ascii="TH SarabunIT๙" w:hAnsi="TH SarabunIT๙" w:cs="TH SarabunIT๙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491"/>
        <w:gridCol w:w="1483"/>
        <w:gridCol w:w="1464"/>
        <w:gridCol w:w="1483"/>
        <w:gridCol w:w="1463"/>
        <w:gridCol w:w="1258"/>
        <w:gridCol w:w="1559"/>
        <w:gridCol w:w="1560"/>
        <w:gridCol w:w="1417"/>
        <w:gridCol w:w="1276"/>
      </w:tblGrid>
      <w:tr w:rsidR="007D56C9" w:rsidRPr="00EE3296" w14:paraId="21C06FD6" w14:textId="77777777" w:rsidTr="007D56C9">
        <w:tc>
          <w:tcPr>
            <w:tcW w:w="1491" w:type="dxa"/>
            <w:vMerge w:val="restart"/>
          </w:tcPr>
          <w:p w14:paraId="3A81DC02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2E2017C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35FB3D5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รายการครุภัณฑ์</w:t>
            </w:r>
          </w:p>
          <w:p w14:paraId="1982DEA7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47" w:type="dxa"/>
            <w:gridSpan w:val="2"/>
          </w:tcPr>
          <w:p w14:paraId="4CA47233" w14:textId="02B920BD" w:rsidR="007D56C9" w:rsidRPr="00526D83" w:rsidRDefault="00CC7ACC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  <w:r w:rsidR="007D56C9" w:rsidRPr="00526D83">
              <w:rPr>
                <w:rFonts w:ascii="TH SarabunIT๙" w:hAnsi="TH SarabunIT๙" w:cs="TH SarabunIT๙"/>
                <w:b/>
                <w:bCs/>
                <w:cs/>
              </w:rPr>
              <w:t>ที่ดำเนินการแล้วเสร็จ</w:t>
            </w:r>
          </w:p>
        </w:tc>
        <w:tc>
          <w:tcPr>
            <w:tcW w:w="2946" w:type="dxa"/>
            <w:gridSpan w:val="2"/>
          </w:tcPr>
          <w:p w14:paraId="5BBDFDF2" w14:textId="3F02A7F6" w:rsidR="007D56C9" w:rsidRPr="00526D83" w:rsidRDefault="00CC7ACC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  <w:r w:rsidR="007D56C9" w:rsidRPr="00526D83">
              <w:rPr>
                <w:rFonts w:ascii="TH SarabunIT๙" w:hAnsi="TH SarabunIT๙" w:cs="TH SarabunIT๙"/>
                <w:b/>
                <w:bCs/>
                <w:cs/>
              </w:rPr>
              <w:t>ที่อยู่ระหว่างดำเนินการ</w:t>
            </w:r>
          </w:p>
        </w:tc>
        <w:tc>
          <w:tcPr>
            <w:tcW w:w="2817" w:type="dxa"/>
            <w:gridSpan w:val="2"/>
          </w:tcPr>
          <w:p w14:paraId="22C40A94" w14:textId="62051B93" w:rsidR="007D56C9" w:rsidRPr="00526D83" w:rsidRDefault="00CC7ACC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  <w:r w:rsidR="007D56C9" w:rsidRPr="00526D83">
              <w:rPr>
                <w:rFonts w:ascii="TH SarabunIT๙" w:hAnsi="TH SarabunIT๙" w:cs="TH SarabunIT๙"/>
                <w:b/>
                <w:bCs/>
                <w:cs/>
              </w:rPr>
              <w:t>ที่ยังไม่ได้ดำเนินการ</w:t>
            </w:r>
          </w:p>
        </w:tc>
        <w:tc>
          <w:tcPr>
            <w:tcW w:w="4253" w:type="dxa"/>
            <w:gridSpan w:val="3"/>
          </w:tcPr>
          <w:p w14:paraId="55D68530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7D56C9" w:rsidRPr="00EE3296" w14:paraId="7359F203" w14:textId="77777777" w:rsidTr="007D56C9">
        <w:trPr>
          <w:trHeight w:val="755"/>
        </w:trPr>
        <w:tc>
          <w:tcPr>
            <w:tcW w:w="1491" w:type="dxa"/>
            <w:vMerge/>
          </w:tcPr>
          <w:p w14:paraId="6E8F1FB5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3" w:type="dxa"/>
            <w:vAlign w:val="center"/>
          </w:tcPr>
          <w:p w14:paraId="03C06116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464" w:type="dxa"/>
            <w:vAlign w:val="center"/>
          </w:tcPr>
          <w:p w14:paraId="06594610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</w:tc>
        <w:tc>
          <w:tcPr>
            <w:tcW w:w="1483" w:type="dxa"/>
            <w:vAlign w:val="center"/>
          </w:tcPr>
          <w:p w14:paraId="29E188B7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463" w:type="dxa"/>
            <w:vAlign w:val="center"/>
          </w:tcPr>
          <w:p w14:paraId="4C469119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</w:tc>
        <w:tc>
          <w:tcPr>
            <w:tcW w:w="1258" w:type="dxa"/>
            <w:vAlign w:val="center"/>
          </w:tcPr>
          <w:p w14:paraId="4A3943E6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559" w:type="dxa"/>
            <w:vAlign w:val="center"/>
          </w:tcPr>
          <w:p w14:paraId="11EEA3E7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</w:tc>
        <w:tc>
          <w:tcPr>
            <w:tcW w:w="1560" w:type="dxa"/>
            <w:vAlign w:val="center"/>
          </w:tcPr>
          <w:p w14:paraId="0B128420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งบประมาณ             ที่ตั้ง</w:t>
            </w:r>
          </w:p>
        </w:tc>
        <w:tc>
          <w:tcPr>
            <w:tcW w:w="1417" w:type="dxa"/>
            <w:vAlign w:val="center"/>
          </w:tcPr>
          <w:p w14:paraId="606383BC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  <w:tc>
          <w:tcPr>
            <w:tcW w:w="1276" w:type="dxa"/>
            <w:vAlign w:val="center"/>
          </w:tcPr>
          <w:p w14:paraId="64C1A168" w14:textId="77777777" w:rsidR="007D56C9" w:rsidRPr="00526D83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26D83">
              <w:rPr>
                <w:rFonts w:ascii="TH SarabunIT๙" w:hAnsi="TH SarabunIT๙" w:cs="TH SarabunIT๙"/>
                <w:b/>
                <w:bCs/>
                <w:cs/>
              </w:rPr>
              <w:t>เบิกจ่ายแล้วคิดเป็นร้อยละ</w:t>
            </w:r>
          </w:p>
        </w:tc>
      </w:tr>
      <w:tr w:rsidR="007D56C9" w:rsidRPr="00EE3296" w14:paraId="0E973BD2" w14:textId="77777777" w:rsidTr="007D56C9">
        <w:trPr>
          <w:trHeight w:val="852"/>
        </w:trPr>
        <w:tc>
          <w:tcPr>
            <w:tcW w:w="1491" w:type="dxa"/>
            <w:vAlign w:val="center"/>
          </w:tcPr>
          <w:p w14:paraId="5CA6581F" w14:textId="79D357D8" w:rsidR="007D56C9" w:rsidRPr="00A77288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483" w:type="dxa"/>
            <w:vAlign w:val="center"/>
          </w:tcPr>
          <w:p w14:paraId="748F80FD" w14:textId="3C230CB3" w:rsidR="007D56C9" w:rsidRPr="00A77288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464" w:type="dxa"/>
            <w:vAlign w:val="center"/>
          </w:tcPr>
          <w:p w14:paraId="4054610C" w14:textId="021DF862" w:rsidR="007D56C9" w:rsidRPr="00A77288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83" w:type="dxa"/>
            <w:vAlign w:val="center"/>
          </w:tcPr>
          <w:p w14:paraId="001BDC02" w14:textId="06AB4E95" w:rsidR="007D56C9" w:rsidRPr="00A77288" w:rsidRDefault="00CC7ACC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63" w:type="dxa"/>
            <w:vAlign w:val="center"/>
          </w:tcPr>
          <w:p w14:paraId="47D3F99D" w14:textId="133CBB1E" w:rsidR="007D56C9" w:rsidRPr="00A77288" w:rsidRDefault="00CC7ACC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58" w:type="dxa"/>
            <w:vAlign w:val="center"/>
          </w:tcPr>
          <w:p w14:paraId="2A1BE16B" w14:textId="5604038F" w:rsidR="007D56C9" w:rsidRPr="00A77288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14:paraId="0AA37E85" w14:textId="4CF2F59C" w:rsidR="007D56C9" w:rsidRPr="00A77288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  <w:vAlign w:val="center"/>
          </w:tcPr>
          <w:p w14:paraId="3D397415" w14:textId="18B6AE9B" w:rsidR="007D56C9" w:rsidRPr="00A77288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A77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387</w:t>
            </w:r>
            <w:r w:rsidRPr="00A77288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,830</w:t>
            </w:r>
          </w:p>
        </w:tc>
        <w:tc>
          <w:tcPr>
            <w:tcW w:w="1417" w:type="dxa"/>
            <w:vAlign w:val="center"/>
          </w:tcPr>
          <w:p w14:paraId="60271335" w14:textId="409F0907" w:rsidR="007D56C9" w:rsidRPr="00A77288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380,307</w:t>
            </w:r>
          </w:p>
        </w:tc>
        <w:tc>
          <w:tcPr>
            <w:tcW w:w="1276" w:type="dxa"/>
            <w:vAlign w:val="center"/>
          </w:tcPr>
          <w:p w14:paraId="5618C054" w14:textId="79889768" w:rsidR="007D56C9" w:rsidRPr="00A77288" w:rsidRDefault="0051133B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7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98.</w:t>
            </w:r>
            <w:r w:rsidR="00A77288">
              <w:rPr>
                <w:rFonts w:ascii="TH SarabunIT๙" w:hAnsi="TH SarabunIT๙" w:cs="TH SarabunIT๙"/>
                <w:sz w:val="32"/>
                <w:szCs w:val="32"/>
              </w:rPr>
              <w:t>06</w:t>
            </w:r>
          </w:p>
        </w:tc>
      </w:tr>
    </w:tbl>
    <w:p w14:paraId="5ADEB0F1" w14:textId="77777777" w:rsidR="007D56C9" w:rsidRPr="00EE3296" w:rsidRDefault="007D56C9" w:rsidP="007D56C9">
      <w:pPr>
        <w:rPr>
          <w:rFonts w:ascii="TH SarabunIT๙" w:hAnsi="TH SarabunIT๙" w:cs="TH SarabunIT๙"/>
        </w:rPr>
      </w:pPr>
    </w:p>
    <w:p w14:paraId="2C36FC99" w14:textId="19590173" w:rsidR="007D56C9" w:rsidRDefault="007D56C9" w:rsidP="007D56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296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ตารางสรุปผลการดำเนินการจัดซื้อครุภัณฑ์และการเบิกจ่ายงบประมาณ ตามแผนพัฒนาท้องถิ่นของเทศบาลตำบลห้วยทราย ประจำปีงบประมาณ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3296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7F189D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54853466" w14:textId="77777777" w:rsidR="007D56C9" w:rsidRPr="00EE3296" w:rsidRDefault="007D56C9" w:rsidP="007D56C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3296">
        <w:rPr>
          <w:rFonts w:ascii="TH SarabunIT๙" w:hAnsi="TH SarabunIT๙" w:cs="TH SarabunIT๙"/>
          <w:b/>
          <w:bCs/>
          <w:sz w:val="32"/>
          <w:szCs w:val="32"/>
          <w:cs/>
        </w:rPr>
        <w:t>จำแนกตามแผนงาน</w:t>
      </w:r>
      <w:r w:rsidRPr="00EE32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5381D73" w14:textId="77777777" w:rsidR="007D56C9" w:rsidRPr="00EE3296" w:rsidRDefault="007D56C9" w:rsidP="007D56C9">
      <w:pPr>
        <w:rPr>
          <w:rFonts w:ascii="TH SarabunIT๙" w:hAnsi="TH SarabunIT๙" w:cs="TH SarabunIT๙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327"/>
        <w:gridCol w:w="1176"/>
        <w:gridCol w:w="1275"/>
        <w:gridCol w:w="1276"/>
        <w:gridCol w:w="1276"/>
        <w:gridCol w:w="1446"/>
        <w:gridCol w:w="1559"/>
        <w:gridCol w:w="1560"/>
        <w:gridCol w:w="1559"/>
      </w:tblGrid>
      <w:tr w:rsidR="007D56C9" w:rsidRPr="00EE3296" w14:paraId="5C34AE5C" w14:textId="77777777" w:rsidTr="007D56C9">
        <w:trPr>
          <w:trHeight w:val="452"/>
        </w:trPr>
        <w:tc>
          <w:tcPr>
            <w:tcW w:w="3327" w:type="dxa"/>
            <w:vAlign w:val="center"/>
          </w:tcPr>
          <w:p w14:paraId="24CE89F0" w14:textId="77777777" w:rsidR="007D56C9" w:rsidRPr="001266FB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  <w:p w14:paraId="228E88C4" w14:textId="77777777" w:rsidR="007D56C9" w:rsidRPr="001266FB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176" w:type="dxa"/>
            <w:vAlign w:val="center"/>
          </w:tcPr>
          <w:p w14:paraId="5121931B" w14:textId="6CD2451C" w:rsidR="007D56C9" w:rsidRPr="001266FB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 w:rsidR="00DA492F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5" w:type="dxa"/>
            <w:vAlign w:val="center"/>
          </w:tcPr>
          <w:p w14:paraId="10154CBA" w14:textId="77777777" w:rsidR="007D56C9" w:rsidRPr="001266FB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ดำเนินการแล้วเสร็จ</w:t>
            </w:r>
          </w:p>
        </w:tc>
        <w:tc>
          <w:tcPr>
            <w:tcW w:w="1276" w:type="dxa"/>
            <w:vAlign w:val="center"/>
          </w:tcPr>
          <w:p w14:paraId="36CDFC3C" w14:textId="77777777" w:rsidR="007D56C9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1266FB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แล้วเสร็จคิดเป็นร้อยละ</w:t>
            </w:r>
          </w:p>
          <w:p w14:paraId="1C2D2DDA" w14:textId="4E0F2A13" w:rsidR="007D56C9" w:rsidRPr="001266FB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  <w:t>(</w:t>
            </w:r>
            <w:r w:rsidRPr="001266FB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ของโครงการทั้งหมด</w:t>
            </w:r>
            <w:r w:rsidRPr="001266FB"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0C44B31B" w14:textId="77777777" w:rsidR="007D56C9" w:rsidRPr="001266FB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1446" w:type="dxa"/>
            <w:vAlign w:val="center"/>
          </w:tcPr>
          <w:p w14:paraId="4297BB0C" w14:textId="77777777" w:rsidR="007D56C9" w:rsidRPr="001266FB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1EF8397" w14:textId="420DC92A" w:rsidR="007D56C9" w:rsidRPr="001266FB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ไม่ได้ดำเนินการ</w:t>
            </w:r>
          </w:p>
        </w:tc>
        <w:tc>
          <w:tcPr>
            <w:tcW w:w="1559" w:type="dxa"/>
            <w:vAlign w:val="center"/>
          </w:tcPr>
          <w:p w14:paraId="6C981597" w14:textId="77777777" w:rsidR="007D56C9" w:rsidRPr="001266FB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560" w:type="dxa"/>
            <w:vAlign w:val="center"/>
          </w:tcPr>
          <w:p w14:paraId="2181249D" w14:textId="77777777" w:rsidR="007D56C9" w:rsidRPr="001266FB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เบิกจ่ายแล้ว</w:t>
            </w:r>
          </w:p>
        </w:tc>
        <w:tc>
          <w:tcPr>
            <w:tcW w:w="1559" w:type="dxa"/>
            <w:vAlign w:val="center"/>
          </w:tcPr>
          <w:p w14:paraId="641E3750" w14:textId="77777777" w:rsidR="007D56C9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 xml:space="preserve">เบิกจ่ายแล้วคิดเป็นร้อยละ </w:t>
            </w:r>
          </w:p>
          <w:p w14:paraId="72665E18" w14:textId="42161486" w:rsidR="007D56C9" w:rsidRPr="001266FB" w:rsidRDefault="007D56C9" w:rsidP="00F70F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6FB">
              <w:rPr>
                <w:rFonts w:ascii="TH SarabunIT๙" w:hAnsi="TH SarabunIT๙" w:cs="TH SarabunIT๙"/>
                <w:b/>
                <w:bCs/>
              </w:rPr>
              <w:t>(</w:t>
            </w:r>
            <w:r w:rsidRPr="001266FB">
              <w:rPr>
                <w:rFonts w:ascii="TH SarabunIT๙" w:hAnsi="TH SarabunIT๙" w:cs="TH SarabunIT๙"/>
                <w:b/>
                <w:bCs/>
                <w:cs/>
              </w:rPr>
              <w:t>ของโครงการทั้งหมด</w:t>
            </w:r>
            <w:r w:rsidRPr="001266FB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</w:tr>
      <w:tr w:rsidR="007D56C9" w:rsidRPr="00EE3296" w14:paraId="5622BA26" w14:textId="77777777" w:rsidTr="007D56C9">
        <w:trPr>
          <w:trHeight w:val="427"/>
        </w:trPr>
        <w:tc>
          <w:tcPr>
            <w:tcW w:w="3327" w:type="dxa"/>
          </w:tcPr>
          <w:p w14:paraId="6C11F222" w14:textId="77777777" w:rsidR="007D56C9" w:rsidRPr="0045206D" w:rsidRDefault="007D56C9" w:rsidP="00F70F73">
            <w:pPr>
              <w:rPr>
                <w:rFonts w:ascii="TH SarabunIT๙" w:hAnsi="TH SarabunIT๙" w:cs="TH SarabunIT๙"/>
                <w:sz w:val="28"/>
              </w:rPr>
            </w:pPr>
            <w:r w:rsidRPr="0045206D">
              <w:rPr>
                <w:rFonts w:ascii="TH SarabunIT๙" w:eastAsia="Calibri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76" w:type="dxa"/>
          </w:tcPr>
          <w:p w14:paraId="07830614" w14:textId="6A1CDC66" w:rsidR="007D56C9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275" w:type="dxa"/>
          </w:tcPr>
          <w:p w14:paraId="488CED54" w14:textId="4E40B849" w:rsidR="007D56C9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14:paraId="617994F8" w14:textId="6244CFA2" w:rsidR="007D56C9" w:rsidRPr="0084713A" w:rsidRDefault="0051133B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1054C5B0" w14:textId="5BDAFE22" w:rsidR="007D56C9" w:rsidRPr="0084713A" w:rsidRDefault="000E20B5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46" w:type="dxa"/>
          </w:tcPr>
          <w:p w14:paraId="1F30B161" w14:textId="612094C1" w:rsidR="007D56C9" w:rsidRPr="0084713A" w:rsidRDefault="0051133B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2A1191CF" w14:textId="36103F6D" w:rsidR="007D56C9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192</w:t>
            </w:r>
            <w:r w:rsidR="00EA7741" w:rsidRPr="0084713A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</w:t>
            </w:r>
            <w:r w:rsidRPr="0084713A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4</w:t>
            </w:r>
            <w:r w:rsidR="00EA7741" w:rsidRPr="0084713A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00</w:t>
            </w:r>
          </w:p>
        </w:tc>
        <w:tc>
          <w:tcPr>
            <w:tcW w:w="1560" w:type="dxa"/>
          </w:tcPr>
          <w:p w14:paraId="7F13752E" w14:textId="0359F630" w:rsidR="007D56C9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187</w:t>
            </w:r>
            <w:r w:rsidR="00EA7741" w:rsidRPr="0084713A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</w:t>
            </w:r>
            <w:r w:rsidRPr="0084713A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482</w:t>
            </w:r>
          </w:p>
        </w:tc>
        <w:tc>
          <w:tcPr>
            <w:tcW w:w="1559" w:type="dxa"/>
          </w:tcPr>
          <w:p w14:paraId="288374C0" w14:textId="64CBF5CB" w:rsidR="007D56C9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97.44</w:t>
            </w:r>
          </w:p>
        </w:tc>
      </w:tr>
      <w:tr w:rsidR="00DA492F" w:rsidRPr="00EE3296" w14:paraId="49E58FA4" w14:textId="77777777" w:rsidTr="007D56C9">
        <w:trPr>
          <w:trHeight w:val="427"/>
        </w:trPr>
        <w:tc>
          <w:tcPr>
            <w:tcW w:w="3327" w:type="dxa"/>
          </w:tcPr>
          <w:p w14:paraId="771E5B3A" w14:textId="0A3E53CB" w:rsidR="00DA492F" w:rsidRPr="0045206D" w:rsidRDefault="00DA492F" w:rsidP="00F70F7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176" w:type="dxa"/>
          </w:tcPr>
          <w:p w14:paraId="629EC66A" w14:textId="7FA15C9C" w:rsidR="00DA492F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002EC493" w14:textId="6C6AD424" w:rsidR="00DA492F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D37FCBE" w14:textId="00DF7F85" w:rsidR="00DA492F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14:paraId="07E7C77D" w14:textId="192BB642" w:rsidR="00DA492F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46" w:type="dxa"/>
          </w:tcPr>
          <w:p w14:paraId="61DCCCB1" w14:textId="3CFBCA82" w:rsidR="00DA492F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14:paraId="6EA58AAC" w14:textId="082E8F58" w:rsidR="00DA492F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17,655</w:t>
            </w:r>
          </w:p>
        </w:tc>
        <w:tc>
          <w:tcPr>
            <w:tcW w:w="1560" w:type="dxa"/>
          </w:tcPr>
          <w:p w14:paraId="5FC5E9A9" w14:textId="47E65499" w:rsidR="00DA492F" w:rsidRPr="0084713A" w:rsidRDefault="00A77288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16,050</w:t>
            </w:r>
          </w:p>
        </w:tc>
        <w:tc>
          <w:tcPr>
            <w:tcW w:w="1559" w:type="dxa"/>
          </w:tcPr>
          <w:p w14:paraId="46A1D7EE" w14:textId="59E179B3" w:rsidR="00DA492F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90.90</w:t>
            </w:r>
          </w:p>
        </w:tc>
      </w:tr>
      <w:tr w:rsidR="0051133B" w:rsidRPr="00EE3296" w14:paraId="77F009FE" w14:textId="77777777" w:rsidTr="007D56C9">
        <w:trPr>
          <w:trHeight w:val="452"/>
        </w:trPr>
        <w:tc>
          <w:tcPr>
            <w:tcW w:w="3327" w:type="dxa"/>
          </w:tcPr>
          <w:p w14:paraId="0D4C19D3" w14:textId="3E4B0784" w:rsidR="0051133B" w:rsidRPr="0045206D" w:rsidRDefault="0051133B" w:rsidP="00F70F73">
            <w:pPr>
              <w:rPr>
                <w:rFonts w:ascii="TH SarabunIT๙" w:hAnsi="TH SarabunIT๙" w:cs="TH SarabunIT๙"/>
                <w:sz w:val="28"/>
              </w:rPr>
            </w:pPr>
            <w:r w:rsidRPr="0045206D">
              <w:rPr>
                <w:rFonts w:ascii="TH SarabunIT๙" w:hAnsi="TH SarabunIT๙" w:cs="TH SarabunIT๙" w:hint="cs"/>
                <w:sz w:val="28"/>
                <w:cs/>
              </w:rPr>
              <w:t>แผนงานสาธารณสุข</w:t>
            </w:r>
          </w:p>
        </w:tc>
        <w:tc>
          <w:tcPr>
            <w:tcW w:w="1176" w:type="dxa"/>
          </w:tcPr>
          <w:p w14:paraId="3B877B36" w14:textId="71CC43E0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14:paraId="578E8C00" w14:textId="08430954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129DBD7C" w14:textId="75D3D37A" w:rsidR="0051133B" w:rsidRPr="0084713A" w:rsidRDefault="0051133B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4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487AFD96" w14:textId="0E7C9E3D" w:rsidR="0051133B" w:rsidRPr="0084713A" w:rsidRDefault="0051133B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46" w:type="dxa"/>
          </w:tcPr>
          <w:p w14:paraId="315F3E88" w14:textId="6D991599" w:rsidR="0051133B" w:rsidRPr="0084713A" w:rsidRDefault="0051133B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2DEEB57C" w14:textId="37636F26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52,600</w:t>
            </w:r>
          </w:p>
        </w:tc>
        <w:tc>
          <w:tcPr>
            <w:tcW w:w="1560" w:type="dxa"/>
          </w:tcPr>
          <w:p w14:paraId="39B513DD" w14:textId="60FFC7E2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52,600</w:t>
            </w:r>
          </w:p>
        </w:tc>
        <w:tc>
          <w:tcPr>
            <w:tcW w:w="1559" w:type="dxa"/>
          </w:tcPr>
          <w:p w14:paraId="72C7D980" w14:textId="659E6897" w:rsidR="0051133B" w:rsidRPr="0084713A" w:rsidRDefault="0051133B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51133B" w:rsidRPr="00EE3296" w14:paraId="3617663C" w14:textId="77777777" w:rsidTr="007D56C9">
        <w:trPr>
          <w:trHeight w:val="427"/>
        </w:trPr>
        <w:tc>
          <w:tcPr>
            <w:tcW w:w="3327" w:type="dxa"/>
          </w:tcPr>
          <w:p w14:paraId="4EBC5746" w14:textId="3F4EE647" w:rsidR="0051133B" w:rsidRPr="0045206D" w:rsidRDefault="0051133B" w:rsidP="00F70F73">
            <w:pPr>
              <w:rPr>
                <w:rFonts w:ascii="TH SarabunIT๙" w:hAnsi="TH SarabunIT๙" w:cs="TH SarabunIT๙"/>
                <w:sz w:val="28"/>
              </w:rPr>
            </w:pPr>
            <w:r w:rsidRPr="0045206D">
              <w:rPr>
                <w:rFonts w:ascii="TH SarabunIT๙" w:eastAsia="Calibri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176" w:type="dxa"/>
          </w:tcPr>
          <w:p w14:paraId="2A6CF7F7" w14:textId="6689B5C0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14:paraId="317188E9" w14:textId="5FF54302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6B9E25BD" w14:textId="432BA192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14:paraId="2D1AAE5C" w14:textId="0FB8D989" w:rsidR="0051133B" w:rsidRPr="0084713A" w:rsidRDefault="0051133B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46" w:type="dxa"/>
          </w:tcPr>
          <w:p w14:paraId="739FCC12" w14:textId="6BB94659" w:rsidR="0051133B" w:rsidRPr="0084713A" w:rsidRDefault="00D32BCE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5464C7C6" w14:textId="79FED09D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93,200</w:t>
            </w:r>
          </w:p>
        </w:tc>
        <w:tc>
          <w:tcPr>
            <w:tcW w:w="1560" w:type="dxa"/>
          </w:tcPr>
          <w:p w14:paraId="3950CCE0" w14:textId="6E52072F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92,8</w:t>
            </w:r>
            <w:r w:rsidR="00EA7741" w:rsidRPr="0084713A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00</w:t>
            </w:r>
          </w:p>
        </w:tc>
        <w:tc>
          <w:tcPr>
            <w:tcW w:w="1559" w:type="dxa"/>
          </w:tcPr>
          <w:p w14:paraId="6BD06DF6" w14:textId="54F338AD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99.57</w:t>
            </w:r>
          </w:p>
        </w:tc>
      </w:tr>
      <w:tr w:rsidR="0051133B" w:rsidRPr="00EE3296" w14:paraId="57B4738F" w14:textId="77777777" w:rsidTr="007D56C9">
        <w:trPr>
          <w:trHeight w:val="427"/>
        </w:trPr>
        <w:tc>
          <w:tcPr>
            <w:tcW w:w="3327" w:type="dxa"/>
          </w:tcPr>
          <w:p w14:paraId="3AB9ECFB" w14:textId="562C668D" w:rsidR="0051133B" w:rsidRPr="0045206D" w:rsidRDefault="00EA7741" w:rsidP="00F70F7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76" w:type="dxa"/>
          </w:tcPr>
          <w:p w14:paraId="09C52337" w14:textId="108939AA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14:paraId="6AE4BA23" w14:textId="74BCC63C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63C5C3A7" w14:textId="05A58002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14:paraId="34EFD016" w14:textId="38D7EF7A" w:rsidR="0051133B" w:rsidRPr="0084713A" w:rsidRDefault="0051133B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46" w:type="dxa"/>
          </w:tcPr>
          <w:p w14:paraId="6F0E9D7A" w14:textId="7C93BD3C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14:paraId="1EBC4816" w14:textId="40186E23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sz w:val="32"/>
                <w:szCs w:val="32"/>
              </w:rPr>
              <w:t>31,975</w:t>
            </w:r>
          </w:p>
        </w:tc>
        <w:tc>
          <w:tcPr>
            <w:tcW w:w="1560" w:type="dxa"/>
          </w:tcPr>
          <w:p w14:paraId="382623B9" w14:textId="69E15ACC" w:rsidR="0051133B" w:rsidRPr="003A64C5" w:rsidRDefault="003A64C5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,375</w:t>
            </w:r>
          </w:p>
        </w:tc>
        <w:tc>
          <w:tcPr>
            <w:tcW w:w="1559" w:type="dxa"/>
          </w:tcPr>
          <w:p w14:paraId="2A353EBC" w14:textId="731677AA" w:rsidR="0051133B" w:rsidRPr="0084713A" w:rsidRDefault="008B1291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98.</w:t>
            </w:r>
            <w:r w:rsidR="0084713A" w:rsidRPr="0084713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D32BCE" w:rsidRPr="00EE3296" w14:paraId="30EEC278" w14:textId="77777777" w:rsidTr="007D56C9">
        <w:trPr>
          <w:trHeight w:val="427"/>
        </w:trPr>
        <w:tc>
          <w:tcPr>
            <w:tcW w:w="3327" w:type="dxa"/>
          </w:tcPr>
          <w:p w14:paraId="4CCB8B49" w14:textId="77777777" w:rsidR="00D32BCE" w:rsidRDefault="00D32BCE" w:rsidP="00F70F7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14:paraId="37AB3F3E" w14:textId="77777777" w:rsidR="00D32BCE" w:rsidRPr="0084713A" w:rsidRDefault="00D32BCE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3FA6118E" w14:textId="77777777" w:rsidR="00D32BCE" w:rsidRPr="0084713A" w:rsidRDefault="00D32BCE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0FC3ADE" w14:textId="77777777" w:rsidR="00D32BCE" w:rsidRPr="0084713A" w:rsidRDefault="00D32BCE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76B3F06" w14:textId="77777777" w:rsidR="00D32BCE" w:rsidRPr="0084713A" w:rsidRDefault="00D32BCE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14:paraId="785DA3FD" w14:textId="77777777" w:rsidR="00D32BCE" w:rsidRPr="0084713A" w:rsidRDefault="00D32BCE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B6926CF" w14:textId="77777777" w:rsidR="00D32BCE" w:rsidRPr="0084713A" w:rsidRDefault="00D32BCE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C029D74" w14:textId="77777777" w:rsidR="00D32BCE" w:rsidRPr="0084713A" w:rsidRDefault="00D32BCE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B5F4535" w14:textId="77777777" w:rsidR="00D32BCE" w:rsidRPr="0084713A" w:rsidRDefault="00D32BCE" w:rsidP="00F70F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133B" w:rsidRPr="00EE3296" w14:paraId="36B3F42E" w14:textId="77777777" w:rsidTr="007D56C9">
        <w:trPr>
          <w:trHeight w:val="452"/>
        </w:trPr>
        <w:tc>
          <w:tcPr>
            <w:tcW w:w="3327" w:type="dxa"/>
          </w:tcPr>
          <w:p w14:paraId="40C216CE" w14:textId="4278973E" w:rsidR="0051133B" w:rsidRPr="0045206D" w:rsidRDefault="00EA7741" w:rsidP="00F70F73">
            <w:pPr>
              <w:rPr>
                <w:rFonts w:ascii="TH SarabunIT๙" w:hAnsi="TH SarabunIT๙" w:cs="TH SarabunIT๙"/>
                <w:sz w:val="28"/>
              </w:rPr>
            </w:pPr>
            <w:r w:rsidRPr="001044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6" w:type="dxa"/>
          </w:tcPr>
          <w:p w14:paraId="70F1BF37" w14:textId="6D9850AC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275" w:type="dxa"/>
          </w:tcPr>
          <w:p w14:paraId="05418DC8" w14:textId="6636A4C6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76" w:type="dxa"/>
          </w:tcPr>
          <w:p w14:paraId="3EE8DB3E" w14:textId="5924C835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14:paraId="062FAC19" w14:textId="17256822" w:rsidR="0051133B" w:rsidRPr="0084713A" w:rsidRDefault="00D32BCE" w:rsidP="00F70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46" w:type="dxa"/>
          </w:tcPr>
          <w:p w14:paraId="6DE9F500" w14:textId="67FB1DD0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14:paraId="4368EA80" w14:textId="1FDA3FAE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387</w:t>
            </w:r>
            <w:r w:rsidRPr="008471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847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830</w:t>
            </w:r>
          </w:p>
        </w:tc>
        <w:tc>
          <w:tcPr>
            <w:tcW w:w="1560" w:type="dxa"/>
          </w:tcPr>
          <w:p w14:paraId="2AF900C0" w14:textId="51CEF395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847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380</w:t>
            </w:r>
            <w:r w:rsidRPr="008471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847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307</w:t>
            </w:r>
          </w:p>
        </w:tc>
        <w:tc>
          <w:tcPr>
            <w:tcW w:w="1559" w:type="dxa"/>
          </w:tcPr>
          <w:p w14:paraId="2D9E8DD5" w14:textId="60B95598" w:rsidR="0051133B" w:rsidRPr="0084713A" w:rsidRDefault="0084713A" w:rsidP="00F70F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71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98.06</w:t>
            </w:r>
          </w:p>
        </w:tc>
      </w:tr>
    </w:tbl>
    <w:p w14:paraId="7583E915" w14:textId="77777777" w:rsidR="007D56C9" w:rsidRPr="00EE3296" w:rsidRDefault="007D56C9" w:rsidP="007D56C9">
      <w:pPr>
        <w:rPr>
          <w:rFonts w:ascii="TH SarabunIT๙" w:hAnsi="TH SarabunIT๙" w:cs="TH SarabunIT๙"/>
        </w:rPr>
      </w:pPr>
    </w:p>
    <w:p w14:paraId="6091C0DD" w14:textId="77777777" w:rsidR="007D56C9" w:rsidRDefault="007D56C9" w:rsidP="007D56C9">
      <w:pPr>
        <w:rPr>
          <w:rFonts w:ascii="TH SarabunIT๙" w:hAnsi="TH SarabunIT๙" w:cs="TH SarabunIT๙"/>
        </w:rPr>
      </w:pPr>
    </w:p>
    <w:p w14:paraId="6C9CFEF8" w14:textId="77777777" w:rsidR="007D56C9" w:rsidRPr="00EE3296" w:rsidRDefault="007D56C9" w:rsidP="00E248D0">
      <w:pPr>
        <w:rPr>
          <w:rFonts w:ascii="TH SarabunIT๙" w:hAnsi="TH SarabunIT๙" w:cs="TH SarabunIT๙"/>
          <w:b/>
          <w:bCs/>
        </w:rPr>
      </w:pPr>
    </w:p>
    <w:sectPr w:rsidR="007D56C9" w:rsidRPr="00EE3296" w:rsidSect="00456DE7">
      <w:pgSz w:w="16838" w:h="11906" w:orient="landscape"/>
      <w:pgMar w:top="1134" w:right="144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4708" w14:textId="77777777" w:rsidR="001904EE" w:rsidRDefault="001904EE" w:rsidP="009E1FF2">
      <w:r>
        <w:separator/>
      </w:r>
    </w:p>
  </w:endnote>
  <w:endnote w:type="continuationSeparator" w:id="0">
    <w:p w14:paraId="18C37DA2" w14:textId="77777777" w:rsidR="001904EE" w:rsidRDefault="001904EE" w:rsidP="009E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6D2A6" w14:textId="77777777" w:rsidR="001904EE" w:rsidRDefault="001904EE" w:rsidP="009E1FF2">
      <w:r>
        <w:separator/>
      </w:r>
    </w:p>
  </w:footnote>
  <w:footnote w:type="continuationSeparator" w:id="0">
    <w:p w14:paraId="748CF35E" w14:textId="77777777" w:rsidR="001904EE" w:rsidRDefault="001904EE" w:rsidP="009E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F56FC"/>
    <w:multiLevelType w:val="hybridMultilevel"/>
    <w:tmpl w:val="33886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64"/>
    <w:rsid w:val="00000176"/>
    <w:rsid w:val="00015222"/>
    <w:rsid w:val="00033F89"/>
    <w:rsid w:val="00072E6E"/>
    <w:rsid w:val="000A0851"/>
    <w:rsid w:val="000E11EA"/>
    <w:rsid w:val="000E20B5"/>
    <w:rsid w:val="001044F5"/>
    <w:rsid w:val="001223D9"/>
    <w:rsid w:val="001266FB"/>
    <w:rsid w:val="001339DF"/>
    <w:rsid w:val="00133D27"/>
    <w:rsid w:val="00151161"/>
    <w:rsid w:val="001548B1"/>
    <w:rsid w:val="00172E51"/>
    <w:rsid w:val="001904EE"/>
    <w:rsid w:val="001A2B75"/>
    <w:rsid w:val="001C21A6"/>
    <w:rsid w:val="001D3EEB"/>
    <w:rsid w:val="001D76F5"/>
    <w:rsid w:val="001F54E5"/>
    <w:rsid w:val="00213DF8"/>
    <w:rsid w:val="00222F15"/>
    <w:rsid w:val="00225DCD"/>
    <w:rsid w:val="002A34FC"/>
    <w:rsid w:val="002A40D9"/>
    <w:rsid w:val="002E1564"/>
    <w:rsid w:val="002E5C7E"/>
    <w:rsid w:val="002E5E3E"/>
    <w:rsid w:val="002F4315"/>
    <w:rsid w:val="00306E11"/>
    <w:rsid w:val="00356CC1"/>
    <w:rsid w:val="0036112B"/>
    <w:rsid w:val="003716D1"/>
    <w:rsid w:val="00387B0B"/>
    <w:rsid w:val="003A64C5"/>
    <w:rsid w:val="003B5E47"/>
    <w:rsid w:val="003C3E47"/>
    <w:rsid w:val="003D5F2E"/>
    <w:rsid w:val="003E0621"/>
    <w:rsid w:val="003E6753"/>
    <w:rsid w:val="00410DE2"/>
    <w:rsid w:val="004246D4"/>
    <w:rsid w:val="004410B5"/>
    <w:rsid w:val="0044176C"/>
    <w:rsid w:val="00445C22"/>
    <w:rsid w:val="00451145"/>
    <w:rsid w:val="0045206D"/>
    <w:rsid w:val="004536BA"/>
    <w:rsid w:val="00456DE7"/>
    <w:rsid w:val="00482735"/>
    <w:rsid w:val="004C32B5"/>
    <w:rsid w:val="004C34D7"/>
    <w:rsid w:val="004C77F7"/>
    <w:rsid w:val="004D3AB6"/>
    <w:rsid w:val="004E46AA"/>
    <w:rsid w:val="0051133B"/>
    <w:rsid w:val="00521A14"/>
    <w:rsid w:val="00526D83"/>
    <w:rsid w:val="005347B3"/>
    <w:rsid w:val="00541158"/>
    <w:rsid w:val="00566D5D"/>
    <w:rsid w:val="0057714F"/>
    <w:rsid w:val="005B4886"/>
    <w:rsid w:val="005D7748"/>
    <w:rsid w:val="005F707A"/>
    <w:rsid w:val="006017EB"/>
    <w:rsid w:val="00613BB1"/>
    <w:rsid w:val="0062094E"/>
    <w:rsid w:val="006315F5"/>
    <w:rsid w:val="00632B7A"/>
    <w:rsid w:val="0064006D"/>
    <w:rsid w:val="00644CC5"/>
    <w:rsid w:val="00651B17"/>
    <w:rsid w:val="0066689F"/>
    <w:rsid w:val="00674990"/>
    <w:rsid w:val="006A1E49"/>
    <w:rsid w:val="006A4B06"/>
    <w:rsid w:val="006D4459"/>
    <w:rsid w:val="0071502D"/>
    <w:rsid w:val="00725458"/>
    <w:rsid w:val="00731F3C"/>
    <w:rsid w:val="00743858"/>
    <w:rsid w:val="00753004"/>
    <w:rsid w:val="00753987"/>
    <w:rsid w:val="007858C3"/>
    <w:rsid w:val="007C6337"/>
    <w:rsid w:val="007C778B"/>
    <w:rsid w:val="007D4CAF"/>
    <w:rsid w:val="007D56C9"/>
    <w:rsid w:val="007F189D"/>
    <w:rsid w:val="007F5B29"/>
    <w:rsid w:val="0080126E"/>
    <w:rsid w:val="0081478F"/>
    <w:rsid w:val="00823911"/>
    <w:rsid w:val="0084713A"/>
    <w:rsid w:val="00890C95"/>
    <w:rsid w:val="008B1291"/>
    <w:rsid w:val="008C7278"/>
    <w:rsid w:val="008F289F"/>
    <w:rsid w:val="00970D8F"/>
    <w:rsid w:val="00976FCF"/>
    <w:rsid w:val="00991F6E"/>
    <w:rsid w:val="009B4305"/>
    <w:rsid w:val="009D4967"/>
    <w:rsid w:val="009D5462"/>
    <w:rsid w:val="009D7F99"/>
    <w:rsid w:val="009E1FF2"/>
    <w:rsid w:val="00A108A5"/>
    <w:rsid w:val="00A42DC2"/>
    <w:rsid w:val="00A560C9"/>
    <w:rsid w:val="00A705E3"/>
    <w:rsid w:val="00A7251F"/>
    <w:rsid w:val="00A77288"/>
    <w:rsid w:val="00AF4141"/>
    <w:rsid w:val="00B33F53"/>
    <w:rsid w:val="00B40DF8"/>
    <w:rsid w:val="00B41EE9"/>
    <w:rsid w:val="00B73008"/>
    <w:rsid w:val="00B86D16"/>
    <w:rsid w:val="00BA0260"/>
    <w:rsid w:val="00BA2855"/>
    <w:rsid w:val="00BA5C31"/>
    <w:rsid w:val="00BC4B39"/>
    <w:rsid w:val="00BD14F2"/>
    <w:rsid w:val="00BE5D6C"/>
    <w:rsid w:val="00BE623B"/>
    <w:rsid w:val="00BF33B6"/>
    <w:rsid w:val="00C04836"/>
    <w:rsid w:val="00C15ED9"/>
    <w:rsid w:val="00C26785"/>
    <w:rsid w:val="00C26990"/>
    <w:rsid w:val="00C72786"/>
    <w:rsid w:val="00C74419"/>
    <w:rsid w:val="00C9441D"/>
    <w:rsid w:val="00CA1839"/>
    <w:rsid w:val="00CA1B6A"/>
    <w:rsid w:val="00CB41D7"/>
    <w:rsid w:val="00CC7ACC"/>
    <w:rsid w:val="00CD079F"/>
    <w:rsid w:val="00CE28E2"/>
    <w:rsid w:val="00D176CF"/>
    <w:rsid w:val="00D32BCE"/>
    <w:rsid w:val="00D44A17"/>
    <w:rsid w:val="00D51F8D"/>
    <w:rsid w:val="00D73EE7"/>
    <w:rsid w:val="00D8129C"/>
    <w:rsid w:val="00D8451A"/>
    <w:rsid w:val="00D85CB9"/>
    <w:rsid w:val="00DA23EA"/>
    <w:rsid w:val="00DA492F"/>
    <w:rsid w:val="00DF3CB6"/>
    <w:rsid w:val="00E1135C"/>
    <w:rsid w:val="00E119AA"/>
    <w:rsid w:val="00E248D0"/>
    <w:rsid w:val="00E513C8"/>
    <w:rsid w:val="00E5230D"/>
    <w:rsid w:val="00E5714A"/>
    <w:rsid w:val="00E6535C"/>
    <w:rsid w:val="00E7177D"/>
    <w:rsid w:val="00E80095"/>
    <w:rsid w:val="00E836AF"/>
    <w:rsid w:val="00E922CE"/>
    <w:rsid w:val="00EA75FC"/>
    <w:rsid w:val="00EA7741"/>
    <w:rsid w:val="00EB2BF1"/>
    <w:rsid w:val="00EB3A10"/>
    <w:rsid w:val="00EB5A39"/>
    <w:rsid w:val="00EB6B3D"/>
    <w:rsid w:val="00EE1DA5"/>
    <w:rsid w:val="00EE3296"/>
    <w:rsid w:val="00EF035D"/>
    <w:rsid w:val="00F14332"/>
    <w:rsid w:val="00F17FBB"/>
    <w:rsid w:val="00F42DD6"/>
    <w:rsid w:val="00F50972"/>
    <w:rsid w:val="00F76D82"/>
    <w:rsid w:val="00F8404A"/>
    <w:rsid w:val="00FA21B3"/>
    <w:rsid w:val="00FA28D9"/>
    <w:rsid w:val="00FA4437"/>
    <w:rsid w:val="00F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8952"/>
  <w15:docId w15:val="{E01CB0A9-06E4-41D3-B5C7-BB78CA0B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FF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9E1FF2"/>
  </w:style>
  <w:style w:type="paragraph" w:styleId="a6">
    <w:name w:val="footer"/>
    <w:basedOn w:val="a"/>
    <w:link w:val="a7"/>
    <w:uiPriority w:val="99"/>
    <w:unhideWhenUsed/>
    <w:rsid w:val="009E1FF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9E1FF2"/>
  </w:style>
  <w:style w:type="paragraph" w:styleId="a8">
    <w:name w:val="Balloon Text"/>
    <w:basedOn w:val="a"/>
    <w:link w:val="a9"/>
    <w:uiPriority w:val="99"/>
    <w:semiHidden/>
    <w:unhideWhenUsed/>
    <w:rsid w:val="002A40D9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A40D9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E2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389E-ADF2-462A-9F2F-131DBE4C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บารมี ทต.ห้วยทราย</cp:lastModifiedBy>
  <cp:revision>26</cp:revision>
  <cp:lastPrinted>2021-08-10T08:13:00Z</cp:lastPrinted>
  <dcterms:created xsi:type="dcterms:W3CDTF">2023-12-15T07:48:00Z</dcterms:created>
  <dcterms:modified xsi:type="dcterms:W3CDTF">2024-12-17T09:06:00Z</dcterms:modified>
</cp:coreProperties>
</file>